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B19" w:rsidRPr="002D7074" w:rsidRDefault="001F132F" w:rsidP="00993B19">
      <w:pPr>
        <w:rPr>
          <w:b/>
        </w:rPr>
      </w:pPr>
      <w:r w:rsidRPr="002D7074">
        <w:rPr>
          <w:b/>
          <w:u w:val="single"/>
        </w:rPr>
        <w:t xml:space="preserve">The Restless Temple </w:t>
      </w:r>
    </w:p>
    <w:p w:rsidR="00C1606A" w:rsidRDefault="00F56CA8">
      <w:r>
        <w:t>JUNE</w:t>
      </w:r>
      <w:r w:rsidR="00BD7E96">
        <w:t xml:space="preserve"> 2014</w:t>
      </w:r>
      <w:r w:rsidR="00441C00" w:rsidRPr="00993B19">
        <w:t xml:space="preserve"> </w:t>
      </w:r>
    </w:p>
    <w:p w:rsidR="00AD6227" w:rsidRDefault="00AD6227"/>
    <w:p w:rsidR="00C1606A" w:rsidRDefault="00720619">
      <w:r>
        <w:rPr>
          <w:noProof/>
        </w:rPr>
        <w:drawing>
          <wp:inline distT="0" distB="0" distL="0" distR="0">
            <wp:extent cx="3598545" cy="1524000"/>
            <wp:effectExtent l="25400" t="0" r="8255" b="0"/>
            <wp:docPr id="5" name="Picture 1" descr=":temple history doc new image sizes:pic 1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le history doc new image sizes:pic 1 small.jpg"/>
                    <pic:cNvPicPr>
                      <a:picLocks noChangeAspect="1" noChangeArrowheads="1"/>
                    </pic:cNvPicPr>
                  </pic:nvPicPr>
                  <pic:blipFill>
                    <a:blip r:embed="rId4"/>
                    <a:srcRect/>
                    <a:stretch>
                      <a:fillRect/>
                    </a:stretch>
                  </pic:blipFill>
                  <pic:spPr bwMode="auto">
                    <a:xfrm>
                      <a:off x="0" y="0"/>
                      <a:ext cx="3598545" cy="1524000"/>
                    </a:xfrm>
                    <a:prstGeom prst="rect">
                      <a:avLst/>
                    </a:prstGeom>
                    <a:noFill/>
                    <a:ln w="9525">
                      <a:noFill/>
                      <a:miter lim="800000"/>
                      <a:headEnd/>
                      <a:tailEnd/>
                    </a:ln>
                  </pic:spPr>
                </pic:pic>
              </a:graphicData>
            </a:graphic>
          </wp:inline>
        </w:drawing>
      </w:r>
    </w:p>
    <w:p w:rsidR="00720619" w:rsidRDefault="00720619"/>
    <w:p w:rsidR="00063948" w:rsidRDefault="002D7074">
      <w:r w:rsidRPr="00756FFF">
        <w:rPr>
          <w:b/>
        </w:rPr>
        <w:t>The story s</w:t>
      </w:r>
      <w:r w:rsidR="00441C00" w:rsidRPr="00756FFF">
        <w:rPr>
          <w:b/>
        </w:rPr>
        <w:t>tarted in</w:t>
      </w:r>
      <w:r w:rsidR="0059320B" w:rsidRPr="00756FFF">
        <w:rPr>
          <w:b/>
        </w:rPr>
        <w:t xml:space="preserve"> </w:t>
      </w:r>
      <w:r w:rsidR="008F78D0" w:rsidRPr="00756FFF">
        <w:rPr>
          <w:b/>
        </w:rPr>
        <w:t>1999</w:t>
      </w:r>
      <w:r w:rsidR="008F78D0">
        <w:t xml:space="preserve"> </w:t>
      </w:r>
      <w:r w:rsidR="00441C00">
        <w:t>when I was i</w:t>
      </w:r>
      <w:r w:rsidR="008F78D0">
        <w:t>nvited to</w:t>
      </w:r>
      <w:r w:rsidR="003514EF">
        <w:t xml:space="preserve"> a</w:t>
      </w:r>
      <w:r w:rsidR="008F78D0">
        <w:t xml:space="preserve"> ‘Pre Millennium Tension’ weekend</w:t>
      </w:r>
      <w:r w:rsidR="00485000">
        <w:t xml:space="preserve"> at Dartington </w:t>
      </w:r>
      <w:r w:rsidR="00223D35">
        <w:t xml:space="preserve">College </w:t>
      </w:r>
      <w:r w:rsidR="00441C00">
        <w:t>and</w:t>
      </w:r>
      <w:r w:rsidR="00536F17">
        <w:t>,</w:t>
      </w:r>
      <w:r w:rsidR="00441C00">
        <w:t xml:space="preserve"> ins</w:t>
      </w:r>
      <w:r>
        <w:t>p</w:t>
      </w:r>
      <w:r w:rsidR="00441C00">
        <w:t xml:space="preserve">ired by a reaction to the </w:t>
      </w:r>
      <w:r w:rsidR="00626653">
        <w:t xml:space="preserve">more </w:t>
      </w:r>
      <w:r w:rsidR="00441C00">
        <w:t>jingoistic plans to celebrate 2000</w:t>
      </w:r>
      <w:r w:rsidR="006A46C4">
        <w:t>,</w:t>
      </w:r>
      <w:r w:rsidR="00441C00">
        <w:t xml:space="preserve"> I thought</w:t>
      </w:r>
      <w:r w:rsidR="00536F17">
        <w:t xml:space="preserve"> of commemorating</w:t>
      </w:r>
      <w:r w:rsidR="00441C00">
        <w:t xml:space="preserve"> the di</w:t>
      </w:r>
      <w:r w:rsidR="00536F17">
        <w:t>scovery of splitting the atom.</w:t>
      </w:r>
      <w:r w:rsidR="00063948">
        <w:t xml:space="preserve"> I thought of the</w:t>
      </w:r>
      <w:r w:rsidR="00AA4934">
        <w:t xml:space="preserve"> </w:t>
      </w:r>
      <w:r w:rsidR="00063948">
        <w:t xml:space="preserve">second </w:t>
      </w:r>
      <w:r w:rsidR="00AA4934">
        <w:t>atomic bomb</w:t>
      </w:r>
      <w:r w:rsidR="00063948">
        <w:t xml:space="preserve"> tested</w:t>
      </w:r>
      <w:r w:rsidR="00AA4934">
        <w:t xml:space="preserve"> in the USA in 1953,</w:t>
      </w:r>
      <w:r w:rsidR="00063948">
        <w:t xml:space="preserve"> and an extraordinary film</w:t>
      </w:r>
      <w:r w:rsidR="00AA4934">
        <w:t xml:space="preserve"> made</w:t>
      </w:r>
      <w:r w:rsidR="00AA4934" w:rsidRPr="00AA4934">
        <w:t xml:space="preserve"> </w:t>
      </w:r>
      <w:r w:rsidR="00AA4934">
        <w:t>of a frame building being blown apart in the force field of the explosion.</w:t>
      </w:r>
    </w:p>
    <w:p w:rsidR="00856818" w:rsidRDefault="00856818"/>
    <w:p w:rsidR="00626653" w:rsidRDefault="00720619">
      <w:r>
        <w:rPr>
          <w:noProof/>
        </w:rPr>
        <w:drawing>
          <wp:inline distT="0" distB="0" distL="0" distR="0">
            <wp:extent cx="1300268" cy="984005"/>
            <wp:effectExtent l="25400" t="0" r="0" b="0"/>
            <wp:docPr id="20" name="Picture 3" descr=":temple history doc new image sizes:pic2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mple history doc new image sizes:pic2 .jpg"/>
                    <pic:cNvPicPr>
                      <a:picLocks noChangeAspect="1" noChangeArrowheads="1"/>
                    </pic:cNvPicPr>
                  </pic:nvPicPr>
                  <pic:blipFill>
                    <a:blip r:embed="rId5"/>
                    <a:srcRect/>
                    <a:stretch>
                      <a:fillRect/>
                    </a:stretch>
                  </pic:blipFill>
                  <pic:spPr bwMode="auto">
                    <a:xfrm>
                      <a:off x="0" y="0"/>
                      <a:ext cx="1300268" cy="984005"/>
                    </a:xfrm>
                    <a:prstGeom prst="rect">
                      <a:avLst/>
                    </a:prstGeom>
                    <a:noFill/>
                    <a:ln w="9525">
                      <a:noFill/>
                      <a:miter lim="800000"/>
                      <a:headEnd/>
                      <a:tailEnd/>
                    </a:ln>
                  </pic:spPr>
                </pic:pic>
              </a:graphicData>
            </a:graphic>
          </wp:inline>
        </w:drawing>
      </w:r>
      <w:r>
        <w:rPr>
          <w:noProof/>
        </w:rPr>
        <w:drawing>
          <wp:inline distT="0" distB="0" distL="0" distR="0">
            <wp:extent cx="1337945" cy="990600"/>
            <wp:effectExtent l="25400" t="0" r="8255" b="0"/>
            <wp:docPr id="26" name="Picture 4" descr=":temple history doc new image sizes:pic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mple history doc new image sizes:pic 3.jpg"/>
                    <pic:cNvPicPr>
                      <a:picLocks noChangeAspect="1" noChangeArrowheads="1"/>
                    </pic:cNvPicPr>
                  </pic:nvPicPr>
                  <pic:blipFill>
                    <a:blip r:embed="rId6"/>
                    <a:srcRect/>
                    <a:stretch>
                      <a:fillRect/>
                    </a:stretch>
                  </pic:blipFill>
                  <pic:spPr bwMode="auto">
                    <a:xfrm>
                      <a:off x="0" y="0"/>
                      <a:ext cx="1337945" cy="990600"/>
                    </a:xfrm>
                    <a:prstGeom prst="rect">
                      <a:avLst/>
                    </a:prstGeom>
                    <a:noFill/>
                    <a:ln w="9525">
                      <a:noFill/>
                      <a:miter lim="800000"/>
                      <a:headEnd/>
                      <a:tailEnd/>
                    </a:ln>
                  </pic:spPr>
                </pic:pic>
              </a:graphicData>
            </a:graphic>
          </wp:inline>
        </w:drawing>
      </w:r>
      <w:r>
        <w:rPr>
          <w:noProof/>
        </w:rPr>
        <w:drawing>
          <wp:inline distT="0" distB="0" distL="0" distR="0">
            <wp:extent cx="1337945" cy="982345"/>
            <wp:effectExtent l="25400" t="0" r="8255" b="0"/>
            <wp:docPr id="28" name="Picture 5" descr=":temple history doc new image sizes:pic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mple history doc new image sizes:pic 4.jpg"/>
                    <pic:cNvPicPr>
                      <a:picLocks noChangeAspect="1" noChangeArrowheads="1"/>
                    </pic:cNvPicPr>
                  </pic:nvPicPr>
                  <pic:blipFill>
                    <a:blip r:embed="rId7"/>
                    <a:srcRect/>
                    <a:stretch>
                      <a:fillRect/>
                    </a:stretch>
                  </pic:blipFill>
                  <pic:spPr bwMode="auto">
                    <a:xfrm>
                      <a:off x="0" y="0"/>
                      <a:ext cx="1337945" cy="982345"/>
                    </a:xfrm>
                    <a:prstGeom prst="rect">
                      <a:avLst/>
                    </a:prstGeom>
                    <a:noFill/>
                    <a:ln w="9525">
                      <a:noFill/>
                      <a:miter lim="800000"/>
                      <a:headEnd/>
                      <a:tailEnd/>
                    </a:ln>
                  </pic:spPr>
                </pic:pic>
              </a:graphicData>
            </a:graphic>
          </wp:inline>
        </w:drawing>
      </w:r>
    </w:p>
    <w:p w:rsidR="00626653" w:rsidRDefault="00626653"/>
    <w:p w:rsidR="00C1606A" w:rsidRDefault="00F32098" w:rsidP="00AA4934">
      <w:r>
        <w:t>T</w:t>
      </w:r>
      <w:r w:rsidR="00AA4934">
        <w:t>hen I thought of a glass temple blowing in the wind</w:t>
      </w:r>
      <w:r>
        <w:t>. This is the first model I made</w:t>
      </w:r>
    </w:p>
    <w:p w:rsidR="00AA4934" w:rsidRDefault="00AA4934" w:rsidP="00AA4934"/>
    <w:p w:rsidR="00F32098" w:rsidRDefault="00357459" w:rsidP="00AA4934">
      <w:r>
        <w:t xml:space="preserve">                              </w:t>
      </w:r>
      <w:r w:rsidR="00C1606A">
        <w:rPr>
          <w:noProof/>
        </w:rPr>
        <w:drawing>
          <wp:inline distT="0" distB="0" distL="0" distR="0">
            <wp:extent cx="2599055" cy="1718945"/>
            <wp:effectExtent l="25400" t="0" r="0" b="0"/>
            <wp:docPr id="29" name="Picture 6" descr=":temple history doc new image sizes:pic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mple history doc new image sizes:pic 5.jpg"/>
                    <pic:cNvPicPr>
                      <a:picLocks noChangeAspect="1" noChangeArrowheads="1"/>
                    </pic:cNvPicPr>
                  </pic:nvPicPr>
                  <pic:blipFill>
                    <a:blip r:embed="rId8"/>
                    <a:srcRect/>
                    <a:stretch>
                      <a:fillRect/>
                    </a:stretch>
                  </pic:blipFill>
                  <pic:spPr bwMode="auto">
                    <a:xfrm>
                      <a:off x="0" y="0"/>
                      <a:ext cx="2599055" cy="1718945"/>
                    </a:xfrm>
                    <a:prstGeom prst="rect">
                      <a:avLst/>
                    </a:prstGeom>
                    <a:noFill/>
                    <a:ln w="9525">
                      <a:noFill/>
                      <a:miter lim="800000"/>
                      <a:headEnd/>
                      <a:tailEnd/>
                    </a:ln>
                  </pic:spPr>
                </pic:pic>
              </a:graphicData>
            </a:graphic>
          </wp:inline>
        </w:drawing>
      </w:r>
    </w:p>
    <w:p w:rsidR="00AA4934" w:rsidRDefault="00F32098" w:rsidP="00AA4934">
      <w:r>
        <w:t xml:space="preserve">                             </w:t>
      </w:r>
      <w:r w:rsidR="00357459">
        <w:t xml:space="preserve"> </w:t>
      </w:r>
      <w:r w:rsidR="00357459">
        <w:rPr>
          <w:noProof/>
        </w:rPr>
        <w:t xml:space="preserve"> </w:t>
      </w:r>
    </w:p>
    <w:p w:rsidR="00AA4934" w:rsidRDefault="00AA4934">
      <w:pPr>
        <w:rPr>
          <w:b/>
        </w:rPr>
      </w:pPr>
    </w:p>
    <w:p w:rsidR="00357459" w:rsidRDefault="00756FFF">
      <w:r>
        <w:rPr>
          <w:b/>
        </w:rPr>
        <w:t>In 3/2002</w:t>
      </w:r>
      <w:r w:rsidR="001F29C4">
        <w:t xml:space="preserve"> </w:t>
      </w:r>
      <w:r w:rsidR="002C5FDE">
        <w:t>I</w:t>
      </w:r>
      <w:r w:rsidR="00626653">
        <w:t xml:space="preserve"> r</w:t>
      </w:r>
      <w:r w:rsidR="00485000">
        <w:t xml:space="preserve">ang </w:t>
      </w:r>
      <w:r w:rsidR="00485000" w:rsidRPr="00756FFF">
        <w:rPr>
          <w:b/>
        </w:rPr>
        <w:t>Ove Arup</w:t>
      </w:r>
      <w:r w:rsidR="00485000">
        <w:t xml:space="preserve"> to find out if they would be interested in working out how this structure could work</w:t>
      </w:r>
      <w:r w:rsidR="00E23DA3">
        <w:t>. I talked to Pat</w:t>
      </w:r>
      <w:r w:rsidR="0059320B">
        <w:t xml:space="preserve"> Dallard</w:t>
      </w:r>
      <w:r w:rsidR="00AD6227">
        <w:t xml:space="preserve"> </w:t>
      </w:r>
      <w:r w:rsidR="00723CC1">
        <w:t>the day they solved the wobble on the Millennium Bridge. He invited me</w:t>
      </w:r>
      <w:r w:rsidR="002C5FDE">
        <w:t xml:space="preserve"> </w:t>
      </w:r>
      <w:r w:rsidR="00223D35">
        <w:t xml:space="preserve">up </w:t>
      </w:r>
      <w:r w:rsidR="002C5FDE">
        <w:t>to</w:t>
      </w:r>
      <w:r w:rsidR="0059320B">
        <w:t xml:space="preserve"> talk to them</w:t>
      </w:r>
      <w:r w:rsidR="00223D35">
        <w:t xml:space="preserve"> and</w:t>
      </w:r>
      <w:r w:rsidR="00723CC1">
        <w:t xml:space="preserve"> </w:t>
      </w:r>
      <w:r w:rsidR="00485000">
        <w:t xml:space="preserve">I made </w:t>
      </w:r>
      <w:r w:rsidR="00485000" w:rsidRPr="00723CC1">
        <w:t>the second temple model</w:t>
      </w:r>
      <w:r w:rsidR="00485000">
        <w:t>.</w:t>
      </w:r>
      <w:r w:rsidR="00CF2325">
        <w:t xml:space="preserve"> </w:t>
      </w:r>
      <w:r w:rsidR="00723CC1">
        <w:t>The idea excited the</w:t>
      </w:r>
      <w:r w:rsidR="0002603D">
        <w:t>m enough</w:t>
      </w:r>
      <w:r w:rsidR="001F29C4">
        <w:t xml:space="preserve"> to</w:t>
      </w:r>
      <w:r w:rsidR="0006243A">
        <w:t xml:space="preserve"> </w:t>
      </w:r>
      <w:r w:rsidR="00723CC1">
        <w:t xml:space="preserve">donate the time </w:t>
      </w:r>
      <w:r w:rsidR="00223D35">
        <w:t xml:space="preserve">and expertise </w:t>
      </w:r>
      <w:r w:rsidR="00723CC1">
        <w:t>of</w:t>
      </w:r>
      <w:r w:rsidR="001F29C4">
        <w:t xml:space="preserve"> Jackie Lo, one of their top </w:t>
      </w:r>
      <w:r w:rsidR="00CD105B">
        <w:t>Structural Engineers,</w:t>
      </w:r>
      <w:r w:rsidR="00723CC1">
        <w:t xml:space="preserve"> </w:t>
      </w:r>
      <w:r w:rsidR="001F29C4">
        <w:t xml:space="preserve">to work with me </w:t>
      </w:r>
      <w:r w:rsidR="00CF2325">
        <w:t xml:space="preserve">to </w:t>
      </w:r>
      <w:r w:rsidR="00357459">
        <w:t>develop the engineering</w:t>
      </w:r>
      <w:r w:rsidR="001F29C4">
        <w:t>.</w:t>
      </w:r>
      <w:r w:rsidR="0059320B">
        <w:t xml:space="preserve"> </w:t>
      </w:r>
      <w:r w:rsidR="001F29C4">
        <w:t xml:space="preserve">This </w:t>
      </w:r>
      <w:r w:rsidR="00CD105B">
        <w:t>generous contribution of expertise</w:t>
      </w:r>
      <w:r w:rsidR="001F29C4">
        <w:t xml:space="preserve"> continued across</w:t>
      </w:r>
      <w:r w:rsidR="00357459">
        <w:t xml:space="preserve"> about one and  a half years.</w:t>
      </w:r>
    </w:p>
    <w:p w:rsidR="004F014D" w:rsidRDefault="00357459">
      <w:r>
        <w:t xml:space="preserve">                 </w:t>
      </w:r>
      <w:r w:rsidR="001F29C4">
        <w:t xml:space="preserve"> </w:t>
      </w:r>
    </w:p>
    <w:p w:rsidR="00752193" w:rsidRDefault="00CF2325" w:rsidP="0022588B">
      <w:r>
        <w:rPr>
          <w:b/>
        </w:rPr>
        <w:t xml:space="preserve">6/2002 </w:t>
      </w:r>
      <w:r w:rsidR="003536B7">
        <w:t>I started to write</w:t>
      </w:r>
      <w:r w:rsidR="00532090">
        <w:t xml:space="preserve"> to people who might be interested</w:t>
      </w:r>
      <w:r w:rsidR="00485000">
        <w:t xml:space="preserve">. </w:t>
      </w:r>
      <w:r>
        <w:rPr>
          <w:b/>
        </w:rPr>
        <w:t>Hugh Mellor, T</w:t>
      </w:r>
      <w:r w:rsidR="00485000" w:rsidRPr="00CF2325">
        <w:rPr>
          <w:b/>
        </w:rPr>
        <w:t>he National Trust’</w:t>
      </w:r>
      <w:r w:rsidR="00485000" w:rsidRPr="00CD105B">
        <w:t>s</w:t>
      </w:r>
      <w:r w:rsidR="00485000">
        <w:rPr>
          <w:b/>
        </w:rPr>
        <w:t xml:space="preserve"> </w:t>
      </w:r>
      <w:r w:rsidR="00485000" w:rsidRPr="00485000">
        <w:t>Historic Bu</w:t>
      </w:r>
      <w:r w:rsidR="00485000">
        <w:t>i</w:t>
      </w:r>
      <w:r w:rsidR="00485000" w:rsidRPr="00485000">
        <w:t>ldings Representative</w:t>
      </w:r>
      <w:r w:rsidR="00CD105B">
        <w:t xml:space="preserve"> </w:t>
      </w:r>
      <w:r w:rsidR="00532090">
        <w:t>asked</w:t>
      </w:r>
      <w:r w:rsidR="00485000">
        <w:t xml:space="preserve"> the reps f</w:t>
      </w:r>
      <w:r w:rsidR="00CD105B">
        <w:t xml:space="preserve">rom the Cornwall/Devon </w:t>
      </w:r>
      <w:r w:rsidR="00532090">
        <w:t>what they fel</w:t>
      </w:r>
      <w:r w:rsidR="002C5FDE">
        <w:t>t about the temple on National T</w:t>
      </w:r>
      <w:r w:rsidR="00CD105B">
        <w:t>rust land. T</w:t>
      </w:r>
      <w:r w:rsidR="00485000">
        <w:t>hey felt it might be hard to get p</w:t>
      </w:r>
      <w:r w:rsidR="00532090">
        <w:t>lanning permission</w:t>
      </w:r>
      <w:r w:rsidR="00485000">
        <w:t>.</w:t>
      </w:r>
      <w:r w:rsidR="00752193">
        <w:t xml:space="preserve"> He suggested trying </w:t>
      </w:r>
      <w:r w:rsidR="00752193" w:rsidRPr="00CF2325">
        <w:rPr>
          <w:b/>
        </w:rPr>
        <w:t>Clive Adams</w:t>
      </w:r>
      <w:r w:rsidR="00752193">
        <w:t xml:space="preserve"> of the</w:t>
      </w:r>
      <w:r w:rsidR="00752193" w:rsidRPr="00752193">
        <w:rPr>
          <w:b/>
        </w:rPr>
        <w:t xml:space="preserve"> </w:t>
      </w:r>
      <w:r w:rsidR="00752193" w:rsidRPr="00CD105B">
        <w:t>Poltimore</w:t>
      </w:r>
      <w:r w:rsidR="002C5FDE" w:rsidRPr="00CD105B">
        <w:t xml:space="preserve"> </w:t>
      </w:r>
      <w:r w:rsidR="0016119B" w:rsidRPr="00CD105B">
        <w:t>Trust</w:t>
      </w:r>
      <w:r w:rsidR="0016119B">
        <w:t>.</w:t>
      </w:r>
      <w:r w:rsidR="002C5FDE">
        <w:t xml:space="preserve"> </w:t>
      </w:r>
      <w:r w:rsidR="003536B7">
        <w:t>Everyone I talk</w:t>
      </w:r>
      <w:r w:rsidR="00223D35">
        <w:t>ed to was</w:t>
      </w:r>
      <w:r w:rsidR="003536B7">
        <w:t xml:space="preserve"> certain it must be built. </w:t>
      </w:r>
      <w:r w:rsidR="00D409FD" w:rsidRPr="00CF2325">
        <w:rPr>
          <w:b/>
        </w:rPr>
        <w:t>Maggie Bolt</w:t>
      </w:r>
      <w:r w:rsidR="003536B7">
        <w:t xml:space="preserve">, </w:t>
      </w:r>
      <w:r w:rsidR="00D409FD">
        <w:t>Pu</w:t>
      </w:r>
      <w:r w:rsidR="003536B7">
        <w:t>blic Art South West,</w:t>
      </w:r>
      <w:r w:rsidR="00D409FD">
        <w:t xml:space="preserve"> sent me off to see man</w:t>
      </w:r>
      <w:r w:rsidR="00CD105B">
        <w:t>y people for advice and support.</w:t>
      </w:r>
    </w:p>
    <w:p w:rsidR="00C1606A" w:rsidRDefault="00C1606A">
      <w:pPr>
        <w:rPr>
          <w:b/>
        </w:rPr>
      </w:pPr>
    </w:p>
    <w:p w:rsidR="00C1606A" w:rsidRDefault="00C1606A">
      <w:pPr>
        <w:rPr>
          <w:b/>
        </w:rPr>
      </w:pPr>
      <w:r>
        <w:rPr>
          <w:b/>
        </w:rPr>
        <w:t xml:space="preserve">                      </w:t>
      </w:r>
      <w:r>
        <w:rPr>
          <w:b/>
          <w:noProof/>
        </w:rPr>
        <w:drawing>
          <wp:inline distT="0" distB="0" distL="0" distR="0">
            <wp:extent cx="3725968" cy="2547869"/>
            <wp:effectExtent l="25400" t="0" r="7832" b="0"/>
            <wp:docPr id="33" name="Picture 8" descr=":temple history doc new image sizes:pic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emple history doc new image sizes:pic 6.jpg"/>
                    <pic:cNvPicPr>
                      <a:picLocks noChangeAspect="1" noChangeArrowheads="1"/>
                    </pic:cNvPicPr>
                  </pic:nvPicPr>
                  <pic:blipFill>
                    <a:blip r:embed="rId9"/>
                    <a:srcRect/>
                    <a:stretch>
                      <a:fillRect/>
                    </a:stretch>
                  </pic:blipFill>
                  <pic:spPr bwMode="auto">
                    <a:xfrm>
                      <a:off x="0" y="0"/>
                      <a:ext cx="3726260" cy="2548068"/>
                    </a:xfrm>
                    <a:prstGeom prst="rect">
                      <a:avLst/>
                    </a:prstGeom>
                    <a:noFill/>
                    <a:ln w="9525">
                      <a:noFill/>
                      <a:miter lim="800000"/>
                      <a:headEnd/>
                      <a:tailEnd/>
                    </a:ln>
                  </pic:spPr>
                </pic:pic>
              </a:graphicData>
            </a:graphic>
          </wp:inline>
        </w:drawing>
      </w:r>
      <w:r>
        <w:rPr>
          <w:b/>
        </w:rPr>
        <w:t xml:space="preserve">   </w:t>
      </w:r>
    </w:p>
    <w:p w:rsidR="00752193" w:rsidRPr="00C1606A" w:rsidRDefault="00CF2325">
      <w:pPr>
        <w:rPr>
          <w:b/>
        </w:rPr>
      </w:pPr>
      <w:r>
        <w:rPr>
          <w:b/>
        </w:rPr>
        <w:t>7/</w:t>
      </w:r>
      <w:r w:rsidR="00752193" w:rsidRPr="00752193">
        <w:rPr>
          <w:b/>
        </w:rPr>
        <w:t>20</w:t>
      </w:r>
      <w:r w:rsidR="00CD2E24">
        <w:rPr>
          <w:b/>
        </w:rPr>
        <w:t>02</w:t>
      </w:r>
      <w:r w:rsidR="00752193">
        <w:t xml:space="preserve"> Preliminary dr</w:t>
      </w:r>
      <w:r w:rsidR="00CD105B">
        <w:t xml:space="preserve">awings and timetable from </w:t>
      </w:r>
      <w:r w:rsidR="00CD105B" w:rsidRPr="00CF2325">
        <w:rPr>
          <w:b/>
        </w:rPr>
        <w:t>Ove Arup</w:t>
      </w:r>
      <w:r w:rsidR="00E1276C">
        <w:t xml:space="preserve"> arrived</w:t>
      </w:r>
      <w:r w:rsidR="00752193">
        <w:t xml:space="preserve"> with a price </w:t>
      </w:r>
      <w:r w:rsidR="00765DB2">
        <w:t>list, which</w:t>
      </w:r>
      <w:r w:rsidR="00752193">
        <w:t xml:space="preserve"> made going into the next stage a problem.</w:t>
      </w:r>
      <w:r w:rsidR="0006243A">
        <w:t xml:space="preserve"> I had to find a</w:t>
      </w:r>
      <w:r w:rsidR="0016119B">
        <w:t xml:space="preserve"> posi</w:t>
      </w:r>
      <w:r w:rsidR="00223D35">
        <w:t>tive response regarding a site.</w:t>
      </w:r>
    </w:p>
    <w:p w:rsidR="0016119B" w:rsidRDefault="0016119B">
      <w:pPr>
        <w:rPr>
          <w:b/>
        </w:rPr>
      </w:pPr>
    </w:p>
    <w:p w:rsidR="000366AC" w:rsidRDefault="00CF2325">
      <w:r>
        <w:rPr>
          <w:b/>
        </w:rPr>
        <w:t xml:space="preserve">9/2002 </w:t>
      </w:r>
      <w:r w:rsidR="00925F34">
        <w:t>H</w:t>
      </w:r>
      <w:r w:rsidR="0016119B" w:rsidRPr="0016119B">
        <w:t>oping to interest</w:t>
      </w:r>
      <w:r w:rsidR="00752193">
        <w:t xml:space="preserve"> </w:t>
      </w:r>
      <w:r w:rsidR="0016119B">
        <w:t>a person who owned a great deal of Cor</w:t>
      </w:r>
      <w:r w:rsidR="00925F34">
        <w:t>nwall</w:t>
      </w:r>
      <w:r w:rsidR="0016119B">
        <w:t xml:space="preserve"> I wrote </w:t>
      </w:r>
      <w:r w:rsidR="0016119B" w:rsidRPr="00CD105B">
        <w:t xml:space="preserve">to </w:t>
      </w:r>
      <w:r w:rsidR="00752193" w:rsidRPr="00CF2325">
        <w:rPr>
          <w:b/>
        </w:rPr>
        <w:t>Ben Bolger</w:t>
      </w:r>
      <w:r w:rsidR="00752193" w:rsidRPr="00CD105B">
        <w:t xml:space="preserve"> of </w:t>
      </w:r>
      <w:r w:rsidR="00752193" w:rsidRPr="00CF2325">
        <w:rPr>
          <w:b/>
        </w:rPr>
        <w:t>The Prince’s Foundation</w:t>
      </w:r>
      <w:r w:rsidR="0092347A" w:rsidRPr="00CD105B">
        <w:t>.</w:t>
      </w:r>
      <w:r w:rsidR="00485000">
        <w:rPr>
          <w:b/>
        </w:rPr>
        <w:t xml:space="preserve"> </w:t>
      </w:r>
      <w:r w:rsidR="00CD105B">
        <w:t>He felt i</w:t>
      </w:r>
      <w:r w:rsidR="00752193">
        <w:t xml:space="preserve">t </w:t>
      </w:r>
      <w:r w:rsidR="00CD105B">
        <w:t xml:space="preserve">was not </w:t>
      </w:r>
      <w:r w:rsidR="00752193">
        <w:t>the sort of proje</w:t>
      </w:r>
      <w:r w:rsidR="0092347A">
        <w:t>ct they would support but added</w:t>
      </w:r>
      <w:r w:rsidR="00752193">
        <w:t xml:space="preserve"> wonderful suggestions about Fijian Buras and other contacts</w:t>
      </w:r>
      <w:r w:rsidR="00925F34">
        <w:t xml:space="preserve"> to try</w:t>
      </w:r>
      <w:r w:rsidR="00752193">
        <w:t>.</w:t>
      </w:r>
    </w:p>
    <w:p w:rsidR="000366AC" w:rsidRDefault="000366AC"/>
    <w:p w:rsidR="001955DE" w:rsidRDefault="000864D5">
      <w:r>
        <w:t>I</w:t>
      </w:r>
      <w:r w:rsidR="008E3120">
        <w:t xml:space="preserve"> </w:t>
      </w:r>
      <w:r w:rsidR="000366AC" w:rsidRPr="000366AC">
        <w:t>went to see</w:t>
      </w:r>
      <w:r w:rsidR="000366AC">
        <w:rPr>
          <w:b/>
        </w:rPr>
        <w:t xml:space="preserve"> </w:t>
      </w:r>
      <w:r w:rsidR="000366AC" w:rsidRPr="00CF2325">
        <w:rPr>
          <w:b/>
        </w:rPr>
        <w:t>Adrian Vinken</w:t>
      </w:r>
      <w:r w:rsidR="000366AC" w:rsidRPr="00CD105B">
        <w:t xml:space="preserve"> </w:t>
      </w:r>
      <w:r w:rsidR="000366AC">
        <w:t>of Pl</w:t>
      </w:r>
      <w:r w:rsidR="007B64C1">
        <w:t xml:space="preserve">ymouth Theatre Royal </w:t>
      </w:r>
      <w:r w:rsidR="000366AC">
        <w:t xml:space="preserve">who was also chairman of </w:t>
      </w:r>
      <w:r w:rsidR="000366AC" w:rsidRPr="00CF2325">
        <w:rPr>
          <w:b/>
        </w:rPr>
        <w:t>Culture South West</w:t>
      </w:r>
      <w:r w:rsidR="000366AC" w:rsidRPr="001955DE">
        <w:t>.</w:t>
      </w:r>
      <w:r w:rsidR="000366AC" w:rsidRPr="000366AC">
        <w:t xml:space="preserve"> He</w:t>
      </w:r>
      <w:r w:rsidR="000366AC">
        <w:rPr>
          <w:b/>
        </w:rPr>
        <w:t xml:space="preserve"> </w:t>
      </w:r>
      <w:r w:rsidR="001955DE">
        <w:t>has been a true</w:t>
      </w:r>
      <w:r w:rsidR="0089000E">
        <w:t xml:space="preserve"> champion throughout</w:t>
      </w:r>
      <w:r w:rsidR="001955DE">
        <w:t xml:space="preserve"> and</w:t>
      </w:r>
      <w:r w:rsidR="000366AC">
        <w:t xml:space="preserve"> would very much like to see the temple built. </w:t>
      </w:r>
    </w:p>
    <w:p w:rsidR="00752193" w:rsidRDefault="00752193"/>
    <w:p w:rsidR="00E56DB7" w:rsidRDefault="00CF2325">
      <w:r>
        <w:rPr>
          <w:b/>
        </w:rPr>
        <w:t xml:space="preserve">11/2002 </w:t>
      </w:r>
      <w:r w:rsidR="00223D35">
        <w:t xml:space="preserve">At this time </w:t>
      </w:r>
      <w:r w:rsidR="00C12BED">
        <w:t>I</w:t>
      </w:r>
      <w:r w:rsidR="00C12BED" w:rsidRPr="00C12BED">
        <w:t xml:space="preserve"> was</w:t>
      </w:r>
      <w:r w:rsidR="00752193">
        <w:rPr>
          <w:b/>
        </w:rPr>
        <w:t xml:space="preserve"> </w:t>
      </w:r>
      <w:r w:rsidR="001955DE">
        <w:t xml:space="preserve">awarded a </w:t>
      </w:r>
      <w:r w:rsidR="001955DE" w:rsidRPr="00CF2325">
        <w:rPr>
          <w:b/>
        </w:rPr>
        <w:t xml:space="preserve">Gulbenkian </w:t>
      </w:r>
      <w:r>
        <w:rPr>
          <w:b/>
        </w:rPr>
        <w:t xml:space="preserve">Foundation </w:t>
      </w:r>
      <w:r w:rsidR="001955DE" w:rsidRPr="00CF2325">
        <w:rPr>
          <w:b/>
        </w:rPr>
        <w:t>Science Art G</w:t>
      </w:r>
      <w:r w:rsidR="00752193" w:rsidRPr="00CF2325">
        <w:rPr>
          <w:b/>
        </w:rPr>
        <w:t xml:space="preserve">rant </w:t>
      </w:r>
      <w:r w:rsidR="00752193">
        <w:t>of £</w:t>
      </w:r>
      <w:r w:rsidR="00CD2E24">
        <w:t>5,000 for research</w:t>
      </w:r>
      <w:r w:rsidR="001955DE">
        <w:t xml:space="preserve">. I </w:t>
      </w:r>
      <w:r w:rsidR="006A46C4">
        <w:t xml:space="preserve">went on looking for ways </w:t>
      </w:r>
      <w:r w:rsidR="00223D35">
        <w:t>to raise the</w:t>
      </w:r>
      <w:r w:rsidR="0089000E">
        <w:t xml:space="preserve"> funding</w:t>
      </w:r>
      <w:r w:rsidR="00223D35">
        <w:t xml:space="preserve"> to build the temple</w:t>
      </w:r>
      <w:r w:rsidR="00C12BED">
        <w:t xml:space="preserve">. </w:t>
      </w:r>
      <w:r>
        <w:t>There was still not enough for the next stage of Arup’s researches to go ahead.</w:t>
      </w:r>
    </w:p>
    <w:p w:rsidR="00410320" w:rsidRDefault="00410320"/>
    <w:p w:rsidR="0089000E" w:rsidRDefault="00CF2325">
      <w:r>
        <w:rPr>
          <w:b/>
        </w:rPr>
        <w:t>1/</w:t>
      </w:r>
      <w:r w:rsidR="009B6780" w:rsidRPr="009B6780">
        <w:rPr>
          <w:b/>
        </w:rPr>
        <w:t>2003</w:t>
      </w:r>
      <w:r w:rsidR="00C12BED">
        <w:t xml:space="preserve"> </w:t>
      </w:r>
      <w:r w:rsidR="001955DE" w:rsidRPr="001955DE">
        <w:t xml:space="preserve">Adrian </w:t>
      </w:r>
      <w:r w:rsidR="00223D35">
        <w:t xml:space="preserve">Vinken </w:t>
      </w:r>
      <w:r w:rsidR="001955DE" w:rsidRPr="001955DE">
        <w:t xml:space="preserve">spoke to </w:t>
      </w:r>
      <w:r w:rsidR="001955DE" w:rsidRPr="00CF2325">
        <w:rPr>
          <w:b/>
        </w:rPr>
        <w:t>Mark Harold</w:t>
      </w:r>
      <w:r>
        <w:t xml:space="preserve"> of </w:t>
      </w:r>
      <w:r w:rsidRPr="00CF2325">
        <w:rPr>
          <w:b/>
        </w:rPr>
        <w:t>T</w:t>
      </w:r>
      <w:r w:rsidR="001955DE" w:rsidRPr="00CF2325">
        <w:rPr>
          <w:b/>
        </w:rPr>
        <w:t>he National Trust</w:t>
      </w:r>
      <w:r>
        <w:t xml:space="preserve"> who was enthusiastic but felt we needed further feasibilty input from Ove Arup</w:t>
      </w:r>
      <w:r w:rsidR="001955DE">
        <w:t xml:space="preserve">. </w:t>
      </w:r>
    </w:p>
    <w:p w:rsidR="0089000E" w:rsidRDefault="0089000E" w:rsidP="0089000E"/>
    <w:p w:rsidR="0057113B" w:rsidRPr="00581D33" w:rsidRDefault="00A604BB" w:rsidP="00CD47BE">
      <w:pPr>
        <w:rPr>
          <w:i/>
        </w:rPr>
      </w:pPr>
      <w:r w:rsidRPr="00A604BB">
        <w:rPr>
          <w:i/>
        </w:rPr>
        <w:t xml:space="preserve">All this time </w:t>
      </w:r>
      <w:r w:rsidR="00CD47BE" w:rsidRPr="00A604BB">
        <w:rPr>
          <w:i/>
        </w:rPr>
        <w:t xml:space="preserve">I was working full-time with </w:t>
      </w:r>
      <w:r w:rsidR="00CD47BE" w:rsidRPr="00CF2325">
        <w:rPr>
          <w:b/>
          <w:i/>
        </w:rPr>
        <w:t>Forkbeard Fantasy</w:t>
      </w:r>
      <w:r w:rsidR="00CD47BE" w:rsidRPr="00A604BB">
        <w:rPr>
          <w:i/>
        </w:rPr>
        <w:t>, the multi-media theatre company</w:t>
      </w:r>
      <w:r w:rsidRPr="00A604BB">
        <w:rPr>
          <w:i/>
        </w:rPr>
        <w:t>.</w:t>
      </w:r>
      <w:r w:rsidR="00CD47BE" w:rsidRPr="00A604BB">
        <w:rPr>
          <w:i/>
        </w:rPr>
        <w:t xml:space="preserve"> </w:t>
      </w:r>
      <w:r w:rsidR="00CF2325">
        <w:rPr>
          <w:i/>
        </w:rPr>
        <w:t>Since 1979</w:t>
      </w:r>
      <w:r w:rsidRPr="00A604BB">
        <w:rPr>
          <w:i/>
        </w:rPr>
        <w:t xml:space="preserve"> </w:t>
      </w:r>
      <w:r w:rsidR="00CD47BE" w:rsidRPr="00A604BB">
        <w:rPr>
          <w:i/>
        </w:rPr>
        <w:t>I</w:t>
      </w:r>
      <w:r w:rsidR="001350B4">
        <w:rPr>
          <w:i/>
        </w:rPr>
        <w:t xml:space="preserve"> have co-written</w:t>
      </w:r>
      <w:r w:rsidR="00CF2325">
        <w:rPr>
          <w:i/>
        </w:rPr>
        <w:t xml:space="preserve"> all</w:t>
      </w:r>
      <w:r w:rsidR="00CD47BE" w:rsidRPr="00A604BB">
        <w:rPr>
          <w:i/>
        </w:rPr>
        <w:t xml:space="preserve"> </w:t>
      </w:r>
      <w:r w:rsidRPr="00A604BB">
        <w:rPr>
          <w:i/>
        </w:rPr>
        <w:t xml:space="preserve">their </w:t>
      </w:r>
      <w:r w:rsidR="00CF2325">
        <w:rPr>
          <w:i/>
        </w:rPr>
        <w:t xml:space="preserve">touring </w:t>
      </w:r>
      <w:r w:rsidR="001350B4">
        <w:rPr>
          <w:i/>
        </w:rPr>
        <w:t xml:space="preserve">theatre </w:t>
      </w:r>
      <w:r w:rsidRPr="00A604BB">
        <w:rPr>
          <w:i/>
        </w:rPr>
        <w:t>shows,</w:t>
      </w:r>
      <w:r w:rsidR="00CD47BE" w:rsidRPr="00A604BB">
        <w:rPr>
          <w:i/>
        </w:rPr>
        <w:t xml:space="preserve"> designed and built </w:t>
      </w:r>
      <w:r w:rsidRPr="00A604BB">
        <w:rPr>
          <w:i/>
        </w:rPr>
        <w:t xml:space="preserve">all the animated </w:t>
      </w:r>
      <w:r w:rsidR="00223D35">
        <w:rPr>
          <w:i/>
        </w:rPr>
        <w:t>sets and automata, and designed</w:t>
      </w:r>
      <w:r w:rsidR="001350B4">
        <w:rPr>
          <w:i/>
        </w:rPr>
        <w:t xml:space="preserve"> their</w:t>
      </w:r>
      <w:r w:rsidRPr="00A604BB">
        <w:rPr>
          <w:i/>
        </w:rPr>
        <w:t xml:space="preserve"> </w:t>
      </w:r>
      <w:r w:rsidR="00CD47BE" w:rsidRPr="00A604BB">
        <w:rPr>
          <w:i/>
        </w:rPr>
        <w:t>numerous films and e</w:t>
      </w:r>
      <w:r w:rsidRPr="00A604BB">
        <w:rPr>
          <w:i/>
        </w:rPr>
        <w:t>xhibitions</w:t>
      </w:r>
      <w:r w:rsidR="00223D35">
        <w:rPr>
          <w:i/>
        </w:rPr>
        <w:t>. Forkbeard have</w:t>
      </w:r>
      <w:r w:rsidRPr="00A604BB">
        <w:rPr>
          <w:i/>
        </w:rPr>
        <w:t xml:space="preserve"> toure</w:t>
      </w:r>
      <w:r w:rsidR="00CF2325">
        <w:rPr>
          <w:i/>
        </w:rPr>
        <w:t>d</w:t>
      </w:r>
      <w:r w:rsidR="00223D35">
        <w:rPr>
          <w:i/>
        </w:rPr>
        <w:t xml:space="preserve"> </w:t>
      </w:r>
      <w:r w:rsidR="001350B4">
        <w:rPr>
          <w:i/>
        </w:rPr>
        <w:t>across the world and</w:t>
      </w:r>
      <w:r w:rsidRPr="00A604BB">
        <w:rPr>
          <w:i/>
        </w:rPr>
        <w:t xml:space="preserve"> </w:t>
      </w:r>
      <w:r w:rsidR="00223D35">
        <w:rPr>
          <w:i/>
        </w:rPr>
        <w:t xml:space="preserve">all over </w:t>
      </w:r>
      <w:r w:rsidRPr="00A604BB">
        <w:rPr>
          <w:i/>
        </w:rPr>
        <w:t>the UK,</w:t>
      </w:r>
      <w:r w:rsidR="001350B4">
        <w:rPr>
          <w:i/>
        </w:rPr>
        <w:t xml:space="preserve"> from the smallest village hall in the Hebrides to the main stage of the Royal Shakespeare Theatre</w:t>
      </w:r>
      <w:r w:rsidR="00223D35">
        <w:rPr>
          <w:i/>
        </w:rPr>
        <w:t>.</w:t>
      </w:r>
      <w:r w:rsidR="00CF2325">
        <w:rPr>
          <w:i/>
        </w:rPr>
        <w:t xml:space="preserve"> The</w:t>
      </w:r>
      <w:r w:rsidR="00D02B49">
        <w:rPr>
          <w:i/>
        </w:rPr>
        <w:t xml:space="preserve"> Forkbeard</w:t>
      </w:r>
      <w:r w:rsidR="00CF2325">
        <w:rPr>
          <w:i/>
        </w:rPr>
        <w:t xml:space="preserve"> workload has always been </w:t>
      </w:r>
      <w:r w:rsidR="00D02B49">
        <w:rPr>
          <w:i/>
        </w:rPr>
        <w:t>considerable and as a result my ability to focus on the Temple has always been fractured and intermittent.</w:t>
      </w:r>
    </w:p>
    <w:p w:rsidR="00CD47BE" w:rsidRPr="0057113B" w:rsidRDefault="00CD47BE" w:rsidP="00CD47BE"/>
    <w:p w:rsidR="00D02B49" w:rsidRDefault="00D02B49">
      <w:pPr>
        <w:rPr>
          <w:b/>
        </w:rPr>
      </w:pPr>
      <w:r>
        <w:rPr>
          <w:b/>
        </w:rPr>
        <w:t xml:space="preserve">4/2003 </w:t>
      </w:r>
      <w:r w:rsidR="00A721A7" w:rsidRPr="00A721A7">
        <w:t xml:space="preserve">I </w:t>
      </w:r>
      <w:r w:rsidR="00A721A7" w:rsidRPr="00DF1737">
        <w:t xml:space="preserve">met </w:t>
      </w:r>
      <w:r w:rsidR="00DF1737">
        <w:t xml:space="preserve">up with </w:t>
      </w:r>
      <w:r w:rsidR="00A721A7" w:rsidRPr="00D02B49">
        <w:rPr>
          <w:b/>
        </w:rPr>
        <w:t>Adrian Andrews</w:t>
      </w:r>
      <w:r w:rsidR="00DF1737">
        <w:t>,</w:t>
      </w:r>
      <w:r w:rsidR="00A721A7" w:rsidRPr="00DF1737">
        <w:t xml:space="preserve"> a</w:t>
      </w:r>
      <w:r w:rsidR="00A721A7">
        <w:t xml:space="preserve"> designe</w:t>
      </w:r>
      <w:r w:rsidR="000B7B9F">
        <w:t>r who had</w:t>
      </w:r>
      <w:r w:rsidR="00A721A7">
        <w:t xml:space="preserve"> research</w:t>
      </w:r>
      <w:r w:rsidR="00063948">
        <w:t>ed</w:t>
      </w:r>
      <w:r w:rsidR="00A721A7">
        <w:t xml:space="preserve"> the mathematics and sacred symbolism in</w:t>
      </w:r>
      <w:r w:rsidR="00987F88">
        <w:t>volved in the design of temples</w:t>
      </w:r>
      <w:r w:rsidR="00A721A7">
        <w:t xml:space="preserve"> and their proportions.</w:t>
      </w:r>
      <w:r w:rsidR="00F04E16">
        <w:rPr>
          <w:b/>
        </w:rPr>
        <w:t xml:space="preserve"> </w:t>
      </w:r>
    </w:p>
    <w:p w:rsidR="00DC6EAC" w:rsidRPr="00DF1737" w:rsidRDefault="00A721A7">
      <w:pPr>
        <w:rPr>
          <w:b/>
        </w:rPr>
      </w:pPr>
      <w:r w:rsidRPr="00A721A7">
        <w:t>I spent</w:t>
      </w:r>
      <w:r>
        <w:t xml:space="preserve"> </w:t>
      </w:r>
      <w:r w:rsidR="00F04E16">
        <w:t xml:space="preserve">my </w:t>
      </w:r>
      <w:r>
        <w:t>spare time investigating Cornwall, looking f</w:t>
      </w:r>
      <w:r w:rsidR="00581D33">
        <w:t>or suitable sites</w:t>
      </w:r>
      <w:r>
        <w:t xml:space="preserve"> – </w:t>
      </w:r>
      <w:r w:rsidR="00DF1737">
        <w:t xml:space="preserve">good </w:t>
      </w:r>
      <w:r w:rsidR="00721FA1">
        <w:t xml:space="preserve">hills, sea </w:t>
      </w:r>
      <w:r w:rsidR="00DF1737">
        <w:t>winds</w:t>
      </w:r>
      <w:r w:rsidR="00F04E16">
        <w:t>, potential</w:t>
      </w:r>
      <w:r>
        <w:t xml:space="preserve"> </w:t>
      </w:r>
      <w:r w:rsidR="00D02B49">
        <w:t xml:space="preserve">for temporary </w:t>
      </w:r>
      <w:r>
        <w:t>planning pe</w:t>
      </w:r>
      <w:r w:rsidR="00DF1737">
        <w:t xml:space="preserve">rmission. </w:t>
      </w:r>
      <w:r>
        <w:t>Upton Towans ne</w:t>
      </w:r>
      <w:r w:rsidR="008843A0">
        <w:t>ar Hayle</w:t>
      </w:r>
      <w:r w:rsidR="00F04E16">
        <w:t>,</w:t>
      </w:r>
      <w:r w:rsidR="00DF1737">
        <w:t xml:space="preserve"> </w:t>
      </w:r>
      <w:r w:rsidR="008843A0">
        <w:t>or</w:t>
      </w:r>
      <w:r w:rsidR="00581D33">
        <w:t xml:space="preserve"> behind St Aust</w:t>
      </w:r>
      <w:r w:rsidR="00F04E16">
        <w:t>ell</w:t>
      </w:r>
      <w:r w:rsidR="00721FA1">
        <w:t xml:space="preserve"> </w:t>
      </w:r>
      <w:r w:rsidR="00581D33">
        <w:t xml:space="preserve">in </w:t>
      </w:r>
      <w:r w:rsidR="00DF1737">
        <w:t>the clay workings</w:t>
      </w:r>
      <w:r w:rsidR="00721FA1">
        <w:t xml:space="preserve"> excited me </w:t>
      </w:r>
      <w:r w:rsidR="00581D33">
        <w:t>especially.</w:t>
      </w:r>
      <w:r w:rsidR="00DF1737">
        <w:t xml:space="preserve"> I would love the Temple to go to these places one day.</w:t>
      </w:r>
      <w:r>
        <w:t xml:space="preserve"> </w:t>
      </w:r>
    </w:p>
    <w:p w:rsidR="00C1606A" w:rsidRDefault="00C1606A">
      <w:pPr>
        <w:rPr>
          <w:b/>
        </w:rPr>
      </w:pPr>
    </w:p>
    <w:p w:rsidR="006A46C4" w:rsidRDefault="00D02B49">
      <w:r>
        <w:rPr>
          <w:b/>
        </w:rPr>
        <w:t xml:space="preserve">12/2003 </w:t>
      </w:r>
      <w:r w:rsidR="00DF1737" w:rsidRPr="00D02B49">
        <w:rPr>
          <w:b/>
        </w:rPr>
        <w:t>Ove Arup</w:t>
      </w:r>
      <w:r w:rsidR="00DF1737">
        <w:t xml:space="preserve"> dedicated</w:t>
      </w:r>
      <w:r w:rsidR="0014762F" w:rsidRPr="00DF1737">
        <w:t xml:space="preserve"> </w:t>
      </w:r>
      <w:r w:rsidR="00DC6EAC" w:rsidRPr="00D02B49">
        <w:rPr>
          <w:b/>
        </w:rPr>
        <w:t>Charles Walker</w:t>
      </w:r>
      <w:r w:rsidR="00DC6EAC" w:rsidRPr="00DF1737">
        <w:t xml:space="preserve"> </w:t>
      </w:r>
      <w:r w:rsidR="00D64C3B" w:rsidRPr="00DF1737">
        <w:t xml:space="preserve">and </w:t>
      </w:r>
      <w:r w:rsidR="00D64C3B" w:rsidRPr="00D02B49">
        <w:rPr>
          <w:b/>
        </w:rPr>
        <w:t>Martin Self</w:t>
      </w:r>
      <w:r w:rsidR="00F04E16">
        <w:rPr>
          <w:b/>
        </w:rPr>
        <w:t xml:space="preserve"> </w:t>
      </w:r>
      <w:r w:rsidR="00F04E16" w:rsidRPr="00F04E16">
        <w:t>to the temple,</w:t>
      </w:r>
      <w:r w:rsidR="00721FA1">
        <w:t xml:space="preserve"> all still free</w:t>
      </w:r>
      <w:r w:rsidR="00581D33">
        <w:t>.</w:t>
      </w:r>
      <w:r w:rsidR="00C66DF3">
        <w:t xml:space="preserve"> Charles worked in the Advanced Geometry Unit</w:t>
      </w:r>
      <w:r w:rsidR="00D64C3B">
        <w:t xml:space="preserve"> and</w:t>
      </w:r>
      <w:r w:rsidR="00C66DF3">
        <w:t xml:space="preserve"> by February 2004 he had produced a draft proposal for the temple.</w:t>
      </w:r>
      <w:r w:rsidR="00D64C3B">
        <w:t xml:space="preserve"> A probl</w:t>
      </w:r>
      <w:r w:rsidR="00721FA1">
        <w:t>em emerged.</w:t>
      </w:r>
      <w:r w:rsidR="006A46C4">
        <w:t xml:space="preserve"> T</w:t>
      </w:r>
      <w:r>
        <w:t>he sugg</w:t>
      </w:r>
      <w:r w:rsidR="006A46C4">
        <w:t xml:space="preserve">estions </w:t>
      </w:r>
      <w:r w:rsidR="00443E30">
        <w:t>seemed to involve</w:t>
      </w:r>
      <w:r>
        <w:t xml:space="preserve"> t</w:t>
      </w:r>
      <w:r w:rsidR="00D64C3B">
        <w:t>oo heavily built</w:t>
      </w:r>
      <w:r>
        <w:t xml:space="preserve"> structures</w:t>
      </w:r>
      <w:r w:rsidR="00721FA1">
        <w:t>.</w:t>
      </w:r>
      <w:r w:rsidR="00D64C3B">
        <w:t xml:space="preserve"> I</w:t>
      </w:r>
      <w:r w:rsidR="0014762F">
        <w:t xml:space="preserve"> didn’t know how to express why or how I thought I h</w:t>
      </w:r>
      <w:r w:rsidR="006A46C4">
        <w:t>ad the ‘right’ to question their design</w:t>
      </w:r>
      <w:r w:rsidR="00F04E16">
        <w:t xml:space="preserve">. </w:t>
      </w:r>
      <w:r w:rsidR="00364695">
        <w:t>I ret</w:t>
      </w:r>
      <w:r w:rsidR="00F04E16">
        <w:t xml:space="preserve">reated in confusion. </w:t>
      </w:r>
    </w:p>
    <w:p w:rsidR="003C37CD" w:rsidRDefault="003C37CD">
      <w:pPr>
        <w:rPr>
          <w:b/>
        </w:rPr>
      </w:pPr>
      <w:r>
        <w:rPr>
          <w:b/>
        </w:rPr>
        <w:t xml:space="preserve">             </w:t>
      </w:r>
    </w:p>
    <w:p w:rsidR="00842A61" w:rsidRDefault="003C37CD">
      <w:pPr>
        <w:rPr>
          <w:b/>
        </w:rPr>
      </w:pPr>
      <w:r>
        <w:rPr>
          <w:b/>
        </w:rPr>
        <w:t xml:space="preserve">                       </w:t>
      </w:r>
      <w:r>
        <w:rPr>
          <w:b/>
          <w:noProof/>
        </w:rPr>
        <w:drawing>
          <wp:inline distT="0" distB="0" distL="0" distR="0">
            <wp:extent cx="2955502" cy="4617599"/>
            <wp:effectExtent l="25400" t="0" r="0" b="0"/>
            <wp:docPr id="34" name="Picture 9" descr=":temple history doc new image sizes:pic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emple history doc new image sizes:pic 7.jpg"/>
                    <pic:cNvPicPr>
                      <a:picLocks noChangeAspect="1" noChangeArrowheads="1"/>
                    </pic:cNvPicPr>
                  </pic:nvPicPr>
                  <pic:blipFill>
                    <a:blip r:embed="rId10"/>
                    <a:srcRect/>
                    <a:stretch>
                      <a:fillRect/>
                    </a:stretch>
                  </pic:blipFill>
                  <pic:spPr bwMode="auto">
                    <a:xfrm>
                      <a:off x="0" y="0"/>
                      <a:ext cx="2955661" cy="4617847"/>
                    </a:xfrm>
                    <a:prstGeom prst="rect">
                      <a:avLst/>
                    </a:prstGeom>
                    <a:noFill/>
                    <a:ln w="9525">
                      <a:noFill/>
                      <a:miter lim="800000"/>
                      <a:headEnd/>
                      <a:tailEnd/>
                    </a:ln>
                  </pic:spPr>
                </pic:pic>
              </a:graphicData>
            </a:graphic>
          </wp:inline>
        </w:drawing>
      </w:r>
    </w:p>
    <w:p w:rsidR="00C9030D" w:rsidRDefault="00C9030D">
      <w:pPr>
        <w:rPr>
          <w:b/>
        </w:rPr>
      </w:pPr>
    </w:p>
    <w:p w:rsidR="003C37CD" w:rsidRDefault="003C37CD">
      <w:pPr>
        <w:rPr>
          <w:b/>
        </w:rPr>
      </w:pPr>
    </w:p>
    <w:p w:rsidR="00364695" w:rsidRDefault="00D02B49">
      <w:r>
        <w:rPr>
          <w:b/>
        </w:rPr>
        <w:t>5/</w:t>
      </w:r>
      <w:r w:rsidR="00D64C3B" w:rsidRPr="00D64C3B">
        <w:rPr>
          <w:b/>
        </w:rPr>
        <w:t>2004</w:t>
      </w:r>
      <w:r w:rsidR="00D64C3B">
        <w:rPr>
          <w:b/>
        </w:rPr>
        <w:t xml:space="preserve"> </w:t>
      </w:r>
      <w:r w:rsidR="00D64C3B" w:rsidRPr="00D02B49">
        <w:rPr>
          <w:b/>
        </w:rPr>
        <w:t>Sian Ede</w:t>
      </w:r>
      <w:r w:rsidR="00ED66D4">
        <w:t xml:space="preserve"> of the </w:t>
      </w:r>
      <w:r w:rsidR="00ED66D4" w:rsidRPr="00D02B49">
        <w:rPr>
          <w:b/>
        </w:rPr>
        <w:t>Gulbenkian</w:t>
      </w:r>
      <w:r w:rsidRPr="00D02B49">
        <w:rPr>
          <w:b/>
        </w:rPr>
        <w:t xml:space="preserve"> Foundation</w:t>
      </w:r>
      <w:r w:rsidR="00ED66D4">
        <w:t>,</w:t>
      </w:r>
      <w:r w:rsidR="00364695">
        <w:t xml:space="preserve"> </w:t>
      </w:r>
      <w:r w:rsidR="00B04774">
        <w:t xml:space="preserve">introduced me </w:t>
      </w:r>
      <w:r w:rsidR="00B04774" w:rsidRPr="00364695">
        <w:t xml:space="preserve">to </w:t>
      </w:r>
      <w:r w:rsidR="00B04774" w:rsidRPr="00D02B49">
        <w:rPr>
          <w:b/>
        </w:rPr>
        <w:t>Dr Mark Miodownik</w:t>
      </w:r>
      <w:r w:rsidR="00B04774" w:rsidRPr="00364695">
        <w:t xml:space="preserve"> of </w:t>
      </w:r>
      <w:r w:rsidR="00B04774" w:rsidRPr="00D02B49">
        <w:rPr>
          <w:b/>
        </w:rPr>
        <w:t>Kings College London</w:t>
      </w:r>
      <w:r w:rsidR="00364695">
        <w:t>,</w:t>
      </w:r>
      <w:r w:rsidR="00B04774">
        <w:t xml:space="preserve"> a </w:t>
      </w:r>
      <w:r w:rsidR="00364695">
        <w:t>materials expert</w:t>
      </w:r>
      <w:r w:rsidR="00FD24B0">
        <w:t xml:space="preserve"> and </w:t>
      </w:r>
      <w:r w:rsidR="006A46C4">
        <w:t xml:space="preserve">lecturer in Mechanical </w:t>
      </w:r>
      <w:r w:rsidR="008F1ADD">
        <w:t xml:space="preserve"> E</w:t>
      </w:r>
      <w:r w:rsidR="00B04774">
        <w:t>ngineer</w:t>
      </w:r>
      <w:r w:rsidR="00364695">
        <w:t>ing. He helped me with my</w:t>
      </w:r>
      <w:r w:rsidR="008F1ADD">
        <w:t xml:space="preserve"> confusion and</w:t>
      </w:r>
      <w:r w:rsidR="002D10F8">
        <w:t xml:space="preserve"> suggested</w:t>
      </w:r>
      <w:r w:rsidR="00B04774">
        <w:t xml:space="preserve"> it was possible I understood more about engineering than I thought, but </w:t>
      </w:r>
      <w:r w:rsidR="00364695">
        <w:t>did</w:t>
      </w:r>
      <w:r w:rsidR="008F1ADD">
        <w:t xml:space="preserve"> no</w:t>
      </w:r>
      <w:r w:rsidR="00B04774">
        <w:t xml:space="preserve">t know the language and terms to use. He </w:t>
      </w:r>
      <w:r w:rsidR="00364695">
        <w:t>believed</w:t>
      </w:r>
      <w:r w:rsidR="002D10F8">
        <w:t xml:space="preserve"> I should </w:t>
      </w:r>
      <w:r w:rsidR="00D41C5B">
        <w:t>b</w:t>
      </w:r>
      <w:r w:rsidR="002D10F8">
        <w:t>e working with</w:t>
      </w:r>
      <w:r w:rsidR="00B04774">
        <w:t xml:space="preserve"> Mechanical E</w:t>
      </w:r>
      <w:r w:rsidR="004F014D">
        <w:t>ngineers because of the dynamic nature of</w:t>
      </w:r>
      <w:r w:rsidR="002D10F8">
        <w:t xml:space="preserve"> the temple</w:t>
      </w:r>
      <w:r w:rsidR="00B04774">
        <w:t>. He suggested I should apply for a Nesta Award to learn the language of the engineer.</w:t>
      </w:r>
    </w:p>
    <w:p w:rsidR="00216EBB" w:rsidRDefault="00B04774">
      <w:r>
        <w:t xml:space="preserve"> </w:t>
      </w:r>
    </w:p>
    <w:p w:rsidR="00386DBA" w:rsidRDefault="00216EBB">
      <w:r>
        <w:t>I looked for people</w:t>
      </w:r>
      <w:r w:rsidR="00B04774">
        <w:t xml:space="preserve"> in the massive heavy world of Mechanical Engineering to compile a</w:t>
      </w:r>
      <w:r w:rsidR="001D09A3">
        <w:t xml:space="preserve"> ‘group of teachers’</w:t>
      </w:r>
      <w:r>
        <w:t xml:space="preserve"> that I could then take time off to work with on a </w:t>
      </w:r>
      <w:r w:rsidR="00386DBA">
        <w:t>Nesta Award.</w:t>
      </w:r>
    </w:p>
    <w:p w:rsidR="00364695" w:rsidRDefault="00364695"/>
    <w:p w:rsidR="003C37CD" w:rsidRDefault="008F1ADD">
      <w:r>
        <w:rPr>
          <w:b/>
        </w:rPr>
        <w:t xml:space="preserve">8/2004 </w:t>
      </w:r>
      <w:r w:rsidR="001D09A3">
        <w:t xml:space="preserve">I went to see </w:t>
      </w:r>
      <w:r w:rsidR="001D09A3" w:rsidRPr="008F1ADD">
        <w:rPr>
          <w:b/>
        </w:rPr>
        <w:t>Jamie Taylor</w:t>
      </w:r>
      <w:r w:rsidR="00386DBA">
        <w:rPr>
          <w:b/>
        </w:rPr>
        <w:t xml:space="preserve"> </w:t>
      </w:r>
      <w:r w:rsidR="005B2FF4">
        <w:t>a wonderful spirit</w:t>
      </w:r>
      <w:r w:rsidR="001D09A3">
        <w:t xml:space="preserve"> of </w:t>
      </w:r>
      <w:r w:rsidR="001D09A3" w:rsidRPr="008F1ADD">
        <w:rPr>
          <w:b/>
        </w:rPr>
        <w:t>The Wave Power Group</w:t>
      </w:r>
      <w:r w:rsidR="001D09A3">
        <w:t xml:space="preserve"> at </w:t>
      </w:r>
      <w:r w:rsidR="001D09A3" w:rsidRPr="008F1ADD">
        <w:rPr>
          <w:b/>
        </w:rPr>
        <w:t>Edinburgh University</w:t>
      </w:r>
      <w:r w:rsidR="00EE0A6B">
        <w:t>. As t</w:t>
      </w:r>
      <w:r w:rsidR="00364695">
        <w:t xml:space="preserve">hey are studying </w:t>
      </w:r>
      <w:r w:rsidR="000C4565">
        <w:t>collecting en</w:t>
      </w:r>
      <w:r w:rsidR="00EE0A6B">
        <w:t>ergy from the waves, t</w:t>
      </w:r>
      <w:r w:rsidR="005B2FF4">
        <w:t>heir lab was a fantastic workshop that could</w:t>
      </w:r>
      <w:r w:rsidR="000C4565">
        <w:t xml:space="preserve"> ma</w:t>
      </w:r>
      <w:r w:rsidR="00DC09EB">
        <w:t>ke water do almost anything. Jam</w:t>
      </w:r>
      <w:r w:rsidR="000C4565">
        <w:t>ie was very inspirational and dynamic. He suggested elastomeric hinges as the link between the activity of the columns and the supporting base.</w:t>
      </w:r>
    </w:p>
    <w:p w:rsidR="003C37CD" w:rsidRDefault="003C37CD"/>
    <w:p w:rsidR="003C37CD" w:rsidRDefault="003C37CD"/>
    <w:p w:rsidR="003C37CD" w:rsidRDefault="003C37CD"/>
    <w:p w:rsidR="003C37CD" w:rsidRDefault="003C37CD"/>
    <w:p w:rsidR="00F70E01" w:rsidRDefault="000C4565">
      <w:pPr>
        <w:rPr>
          <w:noProof/>
        </w:rPr>
      </w:pPr>
      <w:r>
        <w:t>I imagined hinges that could work like</w:t>
      </w:r>
      <w:r w:rsidR="005B2FF4">
        <w:t xml:space="preserve"> the Coco de Mer</w:t>
      </w:r>
      <w:r w:rsidR="00364695">
        <w:t xml:space="preserve"> palm</w:t>
      </w:r>
      <w:r>
        <w:t>s</w:t>
      </w:r>
      <w:r w:rsidR="005B2FF4">
        <w:t xml:space="preserve"> I’d seen in the Seychelles</w:t>
      </w:r>
      <w:r>
        <w:t xml:space="preserve"> which have an incredible way of mov</w:t>
      </w:r>
      <w:r w:rsidR="00364695">
        <w:t>ing in typhoons by</w:t>
      </w:r>
      <w:r>
        <w:t xml:space="preserve"> roll</w:t>
      </w:r>
      <w:r w:rsidR="009F601D">
        <w:t>ing</w:t>
      </w:r>
      <w:r>
        <w:t xml:space="preserve"> in the</w:t>
      </w:r>
      <w:r w:rsidR="009F601D">
        <w:t>ir bases like a loose egg in an</w:t>
      </w:r>
      <w:r w:rsidR="00443E30">
        <w:t xml:space="preserve"> egg</w:t>
      </w:r>
      <w:r>
        <w:t>cup.</w:t>
      </w:r>
      <w:r w:rsidR="00DC09EB">
        <w:t xml:space="preserve"> </w:t>
      </w:r>
    </w:p>
    <w:p w:rsidR="004C7B76" w:rsidRDefault="004C7B76">
      <w:pPr>
        <w:rPr>
          <w:noProof/>
        </w:rPr>
      </w:pPr>
    </w:p>
    <w:p w:rsidR="00DC09EB" w:rsidRDefault="005D02A4">
      <w:r>
        <w:rPr>
          <w:noProof/>
        </w:rPr>
        <w:t xml:space="preserve">     </w:t>
      </w:r>
      <w:r w:rsidR="003C37CD">
        <w:rPr>
          <w:noProof/>
        </w:rPr>
        <w:drawing>
          <wp:inline distT="0" distB="0" distL="0" distR="0">
            <wp:extent cx="2522855" cy="2768600"/>
            <wp:effectExtent l="25400" t="0" r="0" b="0"/>
            <wp:docPr id="35" name="Picture 10" descr=":temple history doc new image sizes:pic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emple history doc new image sizes:pic 8.jpg"/>
                    <pic:cNvPicPr>
                      <a:picLocks noChangeAspect="1" noChangeArrowheads="1"/>
                    </pic:cNvPicPr>
                  </pic:nvPicPr>
                  <pic:blipFill>
                    <a:blip r:embed="rId11"/>
                    <a:srcRect/>
                    <a:stretch>
                      <a:fillRect/>
                    </a:stretch>
                  </pic:blipFill>
                  <pic:spPr bwMode="auto">
                    <a:xfrm>
                      <a:off x="0" y="0"/>
                      <a:ext cx="2522855" cy="2768600"/>
                    </a:xfrm>
                    <a:prstGeom prst="rect">
                      <a:avLst/>
                    </a:prstGeom>
                    <a:noFill/>
                    <a:ln w="9525">
                      <a:noFill/>
                      <a:miter lim="800000"/>
                      <a:headEnd/>
                      <a:tailEnd/>
                    </a:ln>
                  </pic:spPr>
                </pic:pic>
              </a:graphicData>
            </a:graphic>
          </wp:inline>
        </w:drawing>
      </w:r>
      <w:r>
        <w:rPr>
          <w:noProof/>
        </w:rPr>
        <w:t xml:space="preserve">    </w:t>
      </w:r>
      <w:r w:rsidR="003C37CD">
        <w:rPr>
          <w:noProof/>
        </w:rPr>
        <w:drawing>
          <wp:inline distT="0" distB="0" distL="0" distR="0">
            <wp:extent cx="2692400" cy="2768600"/>
            <wp:effectExtent l="25400" t="0" r="0" b="0"/>
            <wp:docPr id="36" name="Picture 11" descr=":temple history doc new image sizes:pi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emple history doc new image sizes:pi 9.jpg"/>
                    <pic:cNvPicPr>
                      <a:picLocks noChangeAspect="1" noChangeArrowheads="1"/>
                    </pic:cNvPicPr>
                  </pic:nvPicPr>
                  <pic:blipFill>
                    <a:blip r:embed="rId12"/>
                    <a:srcRect/>
                    <a:stretch>
                      <a:fillRect/>
                    </a:stretch>
                  </pic:blipFill>
                  <pic:spPr bwMode="auto">
                    <a:xfrm>
                      <a:off x="0" y="0"/>
                      <a:ext cx="2692400" cy="2768600"/>
                    </a:xfrm>
                    <a:prstGeom prst="rect">
                      <a:avLst/>
                    </a:prstGeom>
                    <a:noFill/>
                    <a:ln w="9525">
                      <a:noFill/>
                      <a:miter lim="800000"/>
                      <a:headEnd/>
                      <a:tailEnd/>
                    </a:ln>
                  </pic:spPr>
                </pic:pic>
              </a:graphicData>
            </a:graphic>
          </wp:inline>
        </w:drawing>
      </w:r>
    </w:p>
    <w:p w:rsidR="005D02A4" w:rsidRDefault="005D02A4">
      <w:pPr>
        <w:rPr>
          <w:b/>
        </w:rPr>
      </w:pPr>
    </w:p>
    <w:p w:rsidR="00DC09EB" w:rsidRDefault="00DC09EB">
      <w:r>
        <w:t xml:space="preserve">I went to see </w:t>
      </w:r>
      <w:r w:rsidR="004B3571">
        <w:rPr>
          <w:b/>
        </w:rPr>
        <w:t>Professor</w:t>
      </w:r>
      <w:r w:rsidRPr="009F601D">
        <w:rPr>
          <w:b/>
        </w:rPr>
        <w:t xml:space="preserve"> Adam Crewe</w:t>
      </w:r>
      <w:r>
        <w:rPr>
          <w:b/>
        </w:rPr>
        <w:t xml:space="preserve"> </w:t>
      </w:r>
      <w:r w:rsidRPr="00DC09EB">
        <w:t xml:space="preserve">at </w:t>
      </w:r>
      <w:r w:rsidRPr="008F1ADD">
        <w:rPr>
          <w:b/>
        </w:rPr>
        <w:t>Bristol University</w:t>
      </w:r>
      <w:r w:rsidR="009F601D">
        <w:t xml:space="preserve">, </w:t>
      </w:r>
      <w:r>
        <w:t>a specialist in the engineering used to prote</w:t>
      </w:r>
      <w:r w:rsidR="009F601D">
        <w:t>ct structures from</w:t>
      </w:r>
      <w:r>
        <w:t xml:space="preserve"> ear</w:t>
      </w:r>
      <w:r w:rsidR="005B2FF4">
        <w:t>thquakes. He was the first engineer</w:t>
      </w:r>
      <w:r>
        <w:t xml:space="preserve"> I had heard </w:t>
      </w:r>
      <w:r w:rsidRPr="005B2FF4">
        <w:rPr>
          <w:i/>
        </w:rPr>
        <w:t>imagine</w:t>
      </w:r>
      <w:r w:rsidR="00EE0A6B">
        <w:t xml:space="preserve"> the temple working. We discussed my experimenting</w:t>
      </w:r>
      <w:r>
        <w:t xml:space="preserve"> with the temple </w:t>
      </w:r>
      <w:r w:rsidR="004B3571">
        <w:t>structure with his technicians</w:t>
      </w:r>
      <w:r w:rsidR="005B2FF4">
        <w:t>.</w:t>
      </w:r>
    </w:p>
    <w:p w:rsidR="00DC09EB" w:rsidRDefault="00DC09EB"/>
    <w:p w:rsidR="004B3571" w:rsidRDefault="00421518">
      <w:r>
        <w:t>Adam and I worked out the timetable and</w:t>
      </w:r>
      <w:r w:rsidR="00DC09EB">
        <w:t xml:space="preserve"> cost </w:t>
      </w:r>
      <w:r w:rsidR="004B3571">
        <w:t>for a</w:t>
      </w:r>
      <w:r>
        <w:t xml:space="preserve"> Nesta application</w:t>
      </w:r>
      <w:r w:rsidR="00DC09EB">
        <w:t xml:space="preserve">. </w:t>
      </w:r>
      <w:r w:rsidR="00070B8E">
        <w:t>T</w:t>
      </w:r>
      <w:r>
        <w:t>hrough Adam’s supp</w:t>
      </w:r>
      <w:r w:rsidR="001435E5">
        <w:t>o</w:t>
      </w:r>
      <w:r>
        <w:t>rt and enthusiasm</w:t>
      </w:r>
      <w:r w:rsidR="005010F8">
        <w:t xml:space="preserve"> I collaborat</w:t>
      </w:r>
      <w:r w:rsidR="00DC09EB">
        <w:t xml:space="preserve">ed with two of his students </w:t>
      </w:r>
      <w:r w:rsidR="005010F8">
        <w:t xml:space="preserve">who were </w:t>
      </w:r>
      <w:r w:rsidR="004B3571">
        <w:t>‘</w:t>
      </w:r>
      <w:r w:rsidR="005010F8">
        <w:t>given</w:t>
      </w:r>
      <w:r w:rsidR="004B3571">
        <w:t>’</w:t>
      </w:r>
      <w:r w:rsidR="005010F8">
        <w:t xml:space="preserve"> The Tem</w:t>
      </w:r>
      <w:r w:rsidR="004B3571">
        <w:t>ple</w:t>
      </w:r>
      <w:r w:rsidR="005010F8">
        <w:t xml:space="preserve"> for </w:t>
      </w:r>
      <w:r w:rsidR="00DC09EB">
        <w:t xml:space="preserve">final </w:t>
      </w:r>
      <w:r w:rsidR="00070B8E">
        <w:t xml:space="preserve">PhD </w:t>
      </w:r>
      <w:r w:rsidR="00DC09EB">
        <w:t>Engineerin</w:t>
      </w:r>
      <w:r w:rsidR="008F1ADD">
        <w:t>g p</w:t>
      </w:r>
      <w:r w:rsidR="005010F8">
        <w:t xml:space="preserve">aper. </w:t>
      </w:r>
    </w:p>
    <w:p w:rsidR="00270BA0" w:rsidRDefault="00270BA0"/>
    <w:p w:rsidR="00694741" w:rsidRDefault="008F1ADD" w:rsidP="00270BA0">
      <w:r>
        <w:rPr>
          <w:b/>
        </w:rPr>
        <w:t xml:space="preserve">9/2004 </w:t>
      </w:r>
      <w:r w:rsidR="005010F8">
        <w:t>At this time, w</w:t>
      </w:r>
      <w:r w:rsidR="00070B8E" w:rsidRPr="00070B8E">
        <w:t>anting to know more about engineering</w:t>
      </w:r>
      <w:r w:rsidR="00070B8E">
        <w:rPr>
          <w:b/>
        </w:rPr>
        <w:t xml:space="preserve"> </w:t>
      </w:r>
      <w:r w:rsidR="004B3571">
        <w:t>I signed up</w:t>
      </w:r>
      <w:r w:rsidR="00270BA0">
        <w:t xml:space="preserve"> for a NVQ course in Workshop En</w:t>
      </w:r>
      <w:r w:rsidR="00070B8E">
        <w:t>gineer</w:t>
      </w:r>
      <w:r w:rsidR="004B3571">
        <w:t>ing at Somerset College. For one</w:t>
      </w:r>
      <w:r w:rsidR="00070B8E">
        <w:t xml:space="preserve"> day a week</w:t>
      </w:r>
      <w:r w:rsidR="00270BA0">
        <w:t xml:space="preserve"> a small group of rather gloomy young m</w:t>
      </w:r>
      <w:r w:rsidR="001435E5">
        <w:t>en</w:t>
      </w:r>
      <w:r>
        <w:t xml:space="preserve"> </w:t>
      </w:r>
      <w:r w:rsidR="006A46C4">
        <w:t xml:space="preserve">and I </w:t>
      </w:r>
      <w:r>
        <w:t>learnt to use lathes; they were much better than me</w:t>
      </w:r>
      <w:r w:rsidR="00694741">
        <w:t>.</w:t>
      </w:r>
    </w:p>
    <w:p w:rsidR="00DC09EB" w:rsidRPr="00270BA0" w:rsidRDefault="00DC09EB">
      <w:pPr>
        <w:rPr>
          <w:b/>
        </w:rPr>
      </w:pPr>
    </w:p>
    <w:p w:rsidR="00694741" w:rsidRDefault="00DC09EB">
      <w:r w:rsidRPr="00DC09EB">
        <w:rPr>
          <w:b/>
        </w:rPr>
        <w:t>9/2004</w:t>
      </w:r>
      <w:r>
        <w:rPr>
          <w:b/>
        </w:rPr>
        <w:t xml:space="preserve"> </w:t>
      </w:r>
      <w:r w:rsidR="006248AC">
        <w:t xml:space="preserve">I arranged with </w:t>
      </w:r>
      <w:r w:rsidR="006248AC" w:rsidRPr="006248AC">
        <w:rPr>
          <w:b/>
        </w:rPr>
        <w:t>Ian Dunca</w:t>
      </w:r>
      <w:r w:rsidR="00BA1E32">
        <w:rPr>
          <w:b/>
        </w:rPr>
        <w:t>n</w:t>
      </w:r>
      <w:r w:rsidR="00BA1E32" w:rsidRPr="00BA1E32">
        <w:t xml:space="preserve"> of</w:t>
      </w:r>
      <w:r w:rsidR="00BA1E32">
        <w:rPr>
          <w:b/>
        </w:rPr>
        <w:t xml:space="preserve"> </w:t>
      </w:r>
      <w:r w:rsidR="006248AC" w:rsidRPr="006248AC">
        <w:rPr>
          <w:b/>
        </w:rPr>
        <w:t>Structures 1</w:t>
      </w:r>
      <w:r w:rsidR="006248AC">
        <w:t xml:space="preserve"> in Bristol to have a series of</w:t>
      </w:r>
      <w:r w:rsidR="004B3571">
        <w:t xml:space="preserve"> </w:t>
      </w:r>
      <w:r w:rsidR="00694741">
        <w:t>seminars about the language of E</w:t>
      </w:r>
      <w:r w:rsidR="00844D4F">
        <w:t>ngineering, the terms that describe</w:t>
      </w:r>
      <w:r w:rsidR="006F133E">
        <w:t xml:space="preserve"> the physical laws</w:t>
      </w:r>
      <w:r w:rsidR="00694741">
        <w:t xml:space="preserve"> of structure,</w:t>
      </w:r>
      <w:r w:rsidR="006248AC">
        <w:t xml:space="preserve"> standing still</w:t>
      </w:r>
      <w:r w:rsidR="006F133E">
        <w:t>,</w:t>
      </w:r>
      <w:r w:rsidR="00694741">
        <w:t xml:space="preserve"> or</w:t>
      </w:r>
      <w:r w:rsidR="006248AC">
        <w:t xml:space="preserve"> falling down.</w:t>
      </w:r>
      <w:r w:rsidR="00BA1E32">
        <w:t xml:space="preserve"> </w:t>
      </w:r>
      <w:r w:rsidR="00067385">
        <w:t>H</w:t>
      </w:r>
      <w:r w:rsidR="001435E5">
        <w:t>e taught</w:t>
      </w:r>
      <w:r w:rsidR="00694741">
        <w:t xml:space="preserve"> Structural E</w:t>
      </w:r>
      <w:r w:rsidR="00067385">
        <w:t>ngineering</w:t>
      </w:r>
      <w:r w:rsidR="00BA1E32">
        <w:t xml:space="preserve"> at </w:t>
      </w:r>
      <w:r w:rsidR="001435E5">
        <w:t>Bristol University</w:t>
      </w:r>
      <w:r w:rsidR="00067385">
        <w:t xml:space="preserve"> and felt his students needed a deeper </w:t>
      </w:r>
      <w:r w:rsidR="001435E5">
        <w:t>comprehension of this language</w:t>
      </w:r>
      <w:r w:rsidR="00694741">
        <w:t xml:space="preserve">. </w:t>
      </w:r>
    </w:p>
    <w:p w:rsidR="008E5F1D" w:rsidRDefault="008E5F1D"/>
    <w:p w:rsidR="00960C3F" w:rsidRDefault="006248AC">
      <w:r w:rsidRPr="006248AC">
        <w:rPr>
          <w:b/>
        </w:rPr>
        <w:t>12/2004</w:t>
      </w:r>
      <w:r>
        <w:rPr>
          <w:b/>
        </w:rPr>
        <w:t xml:space="preserve"> </w:t>
      </w:r>
      <w:r w:rsidRPr="006248AC">
        <w:t xml:space="preserve">I applied to </w:t>
      </w:r>
      <w:r w:rsidRPr="008A3666">
        <w:t>Nesta</w:t>
      </w:r>
      <w:r w:rsidR="008A3666" w:rsidRPr="008A3666">
        <w:t>.</w:t>
      </w:r>
      <w:r w:rsidR="008A3666">
        <w:rPr>
          <w:b/>
        </w:rPr>
        <w:t xml:space="preserve"> </w:t>
      </w:r>
      <w:r w:rsidR="008A3666" w:rsidRPr="008A3666">
        <w:t>I</w:t>
      </w:r>
      <w:r w:rsidR="008A3666">
        <w:rPr>
          <w:b/>
        </w:rPr>
        <w:t xml:space="preserve"> </w:t>
      </w:r>
      <w:r w:rsidR="008E5F1D" w:rsidRPr="008E5F1D">
        <w:t>was short listed</w:t>
      </w:r>
      <w:r w:rsidR="008E5F1D">
        <w:t>,</w:t>
      </w:r>
      <w:r w:rsidRPr="006248AC">
        <w:rPr>
          <w:b/>
        </w:rPr>
        <w:t xml:space="preserve"> </w:t>
      </w:r>
      <w:r w:rsidR="008E5F1D">
        <w:t>but at the final interview</w:t>
      </w:r>
      <w:r w:rsidR="003E47E1">
        <w:t xml:space="preserve"> failed</w:t>
      </w:r>
      <w:r w:rsidR="001F3526">
        <w:t>.</w:t>
      </w:r>
      <w:r w:rsidR="003E47E1">
        <w:t xml:space="preserve"> </w:t>
      </w:r>
      <w:r w:rsidR="008F1ADD">
        <w:t>I</w:t>
      </w:r>
      <w:r w:rsidR="00443E30">
        <w:t xml:space="preserve"> could</w:t>
      </w:r>
      <w:r w:rsidR="008F1ADD">
        <w:t xml:space="preserve"> </w:t>
      </w:r>
      <w:r w:rsidR="00443E30">
        <w:t>not</w:t>
      </w:r>
      <w:r w:rsidR="008F1ADD">
        <w:t xml:space="preserve"> do the blah about myself. </w:t>
      </w:r>
      <w:r w:rsidR="003E47E1">
        <w:t>I learnt</w:t>
      </w:r>
      <w:r>
        <w:t xml:space="preserve"> that</w:t>
      </w:r>
      <w:r w:rsidR="00243625">
        <w:t xml:space="preserve"> I find it diff</w:t>
      </w:r>
      <w:r w:rsidR="008A3666">
        <w:t>icult to see myself as special</w:t>
      </w:r>
      <w:r w:rsidR="003E47E1">
        <w:t>, but</w:t>
      </w:r>
      <w:r w:rsidR="008F1ADD">
        <w:t xml:space="preserve"> </w:t>
      </w:r>
      <w:r w:rsidR="008A3666">
        <w:t xml:space="preserve"> I can</w:t>
      </w:r>
      <w:r w:rsidR="003E47E1">
        <w:rPr>
          <w:i/>
        </w:rPr>
        <w:t xml:space="preserve"> </w:t>
      </w:r>
      <w:r w:rsidR="003E47E1" w:rsidRPr="003E47E1">
        <w:t>easily</w:t>
      </w:r>
      <w:r w:rsidR="00243625" w:rsidRPr="00243625">
        <w:rPr>
          <w:i/>
        </w:rPr>
        <w:t xml:space="preserve"> </w:t>
      </w:r>
      <w:r w:rsidR="008A3666">
        <w:t>see the T</w:t>
      </w:r>
      <w:r w:rsidR="00243625">
        <w:t>empl</w:t>
      </w:r>
      <w:r w:rsidR="008A3666">
        <w:t xml:space="preserve">e as special. </w:t>
      </w:r>
      <w:r w:rsidR="008C0197">
        <w:t>The experience</w:t>
      </w:r>
      <w:r w:rsidR="001F3526">
        <w:t xml:space="preserve"> made me realiz</w:t>
      </w:r>
      <w:r w:rsidR="00243625">
        <w:t>e I have to be careful about how to achiev</w:t>
      </w:r>
      <w:r w:rsidR="008F1ADD">
        <w:t>e the last stage of making the T</w:t>
      </w:r>
      <w:r w:rsidR="008C0197">
        <w:t>emple</w:t>
      </w:r>
      <w:r w:rsidR="001F3526">
        <w:t xml:space="preserve"> a </w:t>
      </w:r>
      <w:r w:rsidR="008F1ADD">
        <w:t>reality, the public emergence</w:t>
      </w:r>
      <w:r w:rsidR="008C0197">
        <w:t>,</w:t>
      </w:r>
      <w:r w:rsidR="001F3526">
        <w:t xml:space="preserve"> the high profile </w:t>
      </w:r>
      <w:r w:rsidR="00243625">
        <w:t>necessary to</w:t>
      </w:r>
      <w:r w:rsidR="008C0197">
        <w:t xml:space="preserve"> make such a big project happen</w:t>
      </w:r>
      <w:r w:rsidR="00243625">
        <w:t>. I</w:t>
      </w:r>
      <w:r w:rsidR="008C0197">
        <w:t>t made</w:t>
      </w:r>
      <w:r w:rsidR="008E5F1D">
        <w:t xml:space="preserve"> me</w:t>
      </w:r>
      <w:r w:rsidR="00243625">
        <w:t xml:space="preserve"> </w:t>
      </w:r>
      <w:r w:rsidR="008C0197">
        <w:t xml:space="preserve">consider </w:t>
      </w:r>
      <w:r w:rsidR="008A3666">
        <w:t xml:space="preserve">new </w:t>
      </w:r>
      <w:r w:rsidR="008F1ADD">
        <w:t>ways in which the T</w:t>
      </w:r>
      <w:r w:rsidR="008C0197">
        <w:t xml:space="preserve">emple </w:t>
      </w:r>
      <w:r w:rsidR="00B76E76">
        <w:t>could</w:t>
      </w:r>
      <w:r w:rsidR="00243625">
        <w:t xml:space="preserve"> </w:t>
      </w:r>
      <w:r w:rsidR="008A3666">
        <w:t>be created</w:t>
      </w:r>
      <w:r w:rsidR="00D7504B">
        <w:t>.</w:t>
      </w:r>
    </w:p>
    <w:p w:rsidR="00960C3F" w:rsidRDefault="00960C3F"/>
    <w:p w:rsidR="00526E29" w:rsidRPr="00960C3F" w:rsidRDefault="00960C3F">
      <w:r w:rsidRPr="00960C3F">
        <w:rPr>
          <w:b/>
        </w:rPr>
        <w:t>12/2004</w:t>
      </w:r>
      <w:r>
        <w:rPr>
          <w:b/>
        </w:rPr>
        <w:t xml:space="preserve"> </w:t>
      </w:r>
      <w:r w:rsidR="006A46C4">
        <w:t xml:space="preserve">At Sian Ede’s suggestion I </w:t>
      </w:r>
      <w:r>
        <w:t xml:space="preserve">contacted </w:t>
      </w:r>
      <w:r w:rsidRPr="008A46CA">
        <w:rPr>
          <w:b/>
        </w:rPr>
        <w:t>Jem Finer</w:t>
      </w:r>
      <w:r w:rsidR="006A46C4">
        <w:t xml:space="preserve"> of </w:t>
      </w:r>
      <w:r w:rsidR="008F1ADD">
        <w:t xml:space="preserve">The </w:t>
      </w:r>
      <w:r w:rsidR="006A46C4">
        <w:t>Pogues and an artist fascinated by unusual structures</w:t>
      </w:r>
      <w:r>
        <w:t xml:space="preserve">, and </w:t>
      </w:r>
      <w:r w:rsidRPr="008A46CA">
        <w:rPr>
          <w:b/>
        </w:rPr>
        <w:t>Sue</w:t>
      </w:r>
      <w:r w:rsidR="008A46CA" w:rsidRPr="008A46CA">
        <w:rPr>
          <w:b/>
        </w:rPr>
        <w:t xml:space="preserve"> Hill</w:t>
      </w:r>
      <w:r>
        <w:t xml:space="preserve"> and </w:t>
      </w:r>
      <w:r w:rsidRPr="008A46CA">
        <w:rPr>
          <w:b/>
        </w:rPr>
        <w:t>Bi</w:t>
      </w:r>
      <w:r w:rsidR="008A46CA" w:rsidRPr="008A46CA">
        <w:rPr>
          <w:b/>
        </w:rPr>
        <w:t>ll Mitchell</w:t>
      </w:r>
      <w:r w:rsidR="00A05A8D">
        <w:rPr>
          <w:b/>
        </w:rPr>
        <w:t xml:space="preserve"> </w:t>
      </w:r>
      <w:r w:rsidR="00A05A8D">
        <w:t>of Kneehigh</w:t>
      </w:r>
      <w:r w:rsidR="008F1ADD">
        <w:t xml:space="preserve"> Theatre for their intimate knowledge of Cornwall</w:t>
      </w:r>
      <w:r>
        <w:t>. Had a long emailing with Jem about his astral investigations, and letters of very warm support from Bill.</w:t>
      </w:r>
    </w:p>
    <w:p w:rsidR="00526E29" w:rsidRDefault="00526E29"/>
    <w:p w:rsidR="00D7504B" w:rsidRPr="00526E29" w:rsidRDefault="00526E29">
      <w:r w:rsidRPr="00526E29">
        <w:rPr>
          <w:b/>
        </w:rPr>
        <w:t>5/2005</w:t>
      </w:r>
      <w:r>
        <w:rPr>
          <w:b/>
        </w:rPr>
        <w:t xml:space="preserve"> </w:t>
      </w:r>
      <w:r>
        <w:t>first contact with</w:t>
      </w:r>
      <w:r w:rsidR="00F86F1B" w:rsidRPr="00F86F1B">
        <w:rPr>
          <w:b/>
        </w:rPr>
        <w:t xml:space="preserve"> </w:t>
      </w:r>
      <w:r w:rsidR="00F86F1B" w:rsidRPr="008A46CA">
        <w:rPr>
          <w:b/>
        </w:rPr>
        <w:t>Jude Kelly</w:t>
      </w:r>
      <w:r w:rsidR="00F86F1B">
        <w:rPr>
          <w:b/>
        </w:rPr>
        <w:t xml:space="preserve"> </w:t>
      </w:r>
      <w:r w:rsidR="00F86F1B">
        <w:t xml:space="preserve">and the idea of suggesting the temple for the </w:t>
      </w:r>
      <w:r w:rsidR="00F86F1B" w:rsidRPr="00F86F1B">
        <w:rPr>
          <w:b/>
        </w:rPr>
        <w:t>Cultural Olympiad</w:t>
      </w:r>
      <w:r w:rsidR="00F86F1B">
        <w:t>.</w:t>
      </w:r>
      <w:r w:rsidR="00D72A93">
        <w:t xml:space="preserve"> </w:t>
      </w:r>
    </w:p>
    <w:p w:rsidR="00D7504B" w:rsidRDefault="00D7504B"/>
    <w:p w:rsidR="001F3526" w:rsidRDefault="008A46CA">
      <w:r>
        <w:rPr>
          <w:b/>
        </w:rPr>
        <w:t xml:space="preserve">8/2005-6 </w:t>
      </w:r>
      <w:r w:rsidR="000412A4">
        <w:rPr>
          <w:b/>
        </w:rPr>
        <w:t xml:space="preserve">Lani Tan </w:t>
      </w:r>
      <w:r w:rsidR="000412A4" w:rsidRPr="008F1ADD">
        <w:t>and</w:t>
      </w:r>
      <w:r w:rsidR="000412A4">
        <w:rPr>
          <w:b/>
        </w:rPr>
        <w:t xml:space="preserve"> Hannah Steer</w:t>
      </w:r>
      <w:r w:rsidR="000412A4">
        <w:t xml:space="preserve"> at Bris</w:t>
      </w:r>
      <w:r w:rsidR="001F3526">
        <w:t xml:space="preserve">tol University </w:t>
      </w:r>
      <w:r w:rsidR="008F1ADD">
        <w:t xml:space="preserve">produced their PhD </w:t>
      </w:r>
    </w:p>
    <w:p w:rsidR="00B40A07" w:rsidRDefault="008F1ADD">
      <w:r>
        <w:t>about</w:t>
      </w:r>
      <w:r w:rsidR="000412A4">
        <w:t xml:space="preserve"> the temple, </w:t>
      </w:r>
      <w:r w:rsidR="00870CE4" w:rsidRPr="001F3526">
        <w:rPr>
          <w:i/>
        </w:rPr>
        <w:t>“</w:t>
      </w:r>
      <w:r w:rsidR="000412A4" w:rsidRPr="001F3526">
        <w:rPr>
          <w:i/>
        </w:rPr>
        <w:t>The Kinetic Temple, Engineering meets Art</w:t>
      </w:r>
      <w:r w:rsidR="00870CE4" w:rsidRPr="001F3526">
        <w:rPr>
          <w:i/>
        </w:rPr>
        <w:t>”</w:t>
      </w:r>
      <w:r w:rsidR="00F737E2">
        <w:rPr>
          <w:i/>
        </w:rPr>
        <w:t xml:space="preserve"> </w:t>
      </w:r>
      <w:r w:rsidR="00F737E2" w:rsidRPr="00F737E2">
        <w:t>and were awarded</w:t>
      </w:r>
      <w:r w:rsidR="00D72A93" w:rsidRPr="00D72A93">
        <w:t xml:space="preserve"> a 2.1</w:t>
      </w:r>
      <w:r w:rsidR="00D72A93">
        <w:t xml:space="preserve">. </w:t>
      </w:r>
      <w:r w:rsidR="000412A4">
        <w:t xml:space="preserve">The previous year I had </w:t>
      </w:r>
      <w:r w:rsidR="00B40A07">
        <w:t xml:space="preserve">also </w:t>
      </w:r>
      <w:r w:rsidR="000412A4">
        <w:t xml:space="preserve">worked with </w:t>
      </w:r>
      <w:r w:rsidR="000412A4" w:rsidRPr="008A46CA">
        <w:rPr>
          <w:b/>
        </w:rPr>
        <w:t>Jen Horrocks</w:t>
      </w:r>
      <w:r w:rsidR="000412A4">
        <w:t xml:space="preserve"> </w:t>
      </w:r>
      <w:r w:rsidR="00D72A93">
        <w:t>a student at Kings College</w:t>
      </w:r>
      <w:r w:rsidR="00B40A07">
        <w:t xml:space="preserve"> u</w:t>
      </w:r>
      <w:r w:rsidR="00C6240E">
        <w:t>nder the supervision of Mark Mio</w:t>
      </w:r>
      <w:r w:rsidR="00B40A07">
        <w:t>downik</w:t>
      </w:r>
      <w:r w:rsidR="00A05A8D">
        <w:t xml:space="preserve">. </w:t>
      </w:r>
    </w:p>
    <w:p w:rsidR="00B40A07" w:rsidRDefault="00B40A07"/>
    <w:p w:rsidR="000D4A03" w:rsidRDefault="003C37CD">
      <w:r>
        <w:rPr>
          <w:noProof/>
        </w:rPr>
        <w:drawing>
          <wp:inline distT="0" distB="0" distL="0" distR="0">
            <wp:extent cx="2489200" cy="3242945"/>
            <wp:effectExtent l="25400" t="0" r="0" b="0"/>
            <wp:docPr id="37" name="Picture 12" descr=":temple history doc new image sizes:pic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emple history doc new image sizes:pic 10.jpg"/>
                    <pic:cNvPicPr>
                      <a:picLocks noChangeAspect="1" noChangeArrowheads="1"/>
                    </pic:cNvPicPr>
                  </pic:nvPicPr>
                  <pic:blipFill>
                    <a:blip r:embed="rId13"/>
                    <a:srcRect/>
                    <a:stretch>
                      <a:fillRect/>
                    </a:stretch>
                  </pic:blipFill>
                  <pic:spPr bwMode="auto">
                    <a:xfrm>
                      <a:off x="0" y="0"/>
                      <a:ext cx="2489200" cy="3242945"/>
                    </a:xfrm>
                    <a:prstGeom prst="rect">
                      <a:avLst/>
                    </a:prstGeom>
                    <a:noFill/>
                    <a:ln w="9525">
                      <a:noFill/>
                      <a:miter lim="800000"/>
                      <a:headEnd/>
                      <a:tailEnd/>
                    </a:ln>
                  </pic:spPr>
                </pic:pic>
              </a:graphicData>
            </a:graphic>
          </wp:inline>
        </w:drawing>
      </w:r>
    </w:p>
    <w:p w:rsidR="008A749C" w:rsidRDefault="00CB5826">
      <w:r>
        <w:rPr>
          <w:noProof/>
        </w:rPr>
        <w:t xml:space="preserve">          </w:t>
      </w:r>
    </w:p>
    <w:p w:rsidR="008A46CA" w:rsidRDefault="008A46CA"/>
    <w:p w:rsidR="00B40A07" w:rsidRPr="00F737E2" w:rsidRDefault="00B40A07" w:rsidP="00B40A07">
      <w:r w:rsidRPr="00F737E2">
        <w:t xml:space="preserve">For Lani and Hannah I </w:t>
      </w:r>
      <w:r w:rsidR="008A749C" w:rsidRPr="00F737E2">
        <w:t>built a model to work with</w:t>
      </w:r>
      <w:r w:rsidR="00DF11ED" w:rsidRPr="00F737E2">
        <w:t xml:space="preserve"> right from the beginning. This enabled us to test the model</w:t>
      </w:r>
      <w:r w:rsidR="008A749C" w:rsidRPr="00F737E2">
        <w:t xml:space="preserve"> in the</w:t>
      </w:r>
      <w:r w:rsidRPr="00F737E2">
        <w:t xml:space="preserve"> U</w:t>
      </w:r>
      <w:r w:rsidR="009D3089" w:rsidRPr="00F737E2">
        <w:t>niversity’s</w:t>
      </w:r>
      <w:r w:rsidR="0023714F" w:rsidRPr="00F737E2">
        <w:t xml:space="preserve"> wind tunnel.</w:t>
      </w:r>
      <w:r w:rsidR="00DF11ED" w:rsidRPr="00F737E2">
        <w:t xml:space="preserve"> I built this model u</w:t>
      </w:r>
      <w:r w:rsidR="008A749C" w:rsidRPr="00F737E2">
        <w:t>sing pe</w:t>
      </w:r>
      <w:r w:rsidR="00DF11ED" w:rsidRPr="00F737E2">
        <w:t>ndulums to</w:t>
      </w:r>
      <w:r w:rsidR="008A749C" w:rsidRPr="00F737E2">
        <w:t xml:space="preserve"> make the </w:t>
      </w:r>
      <w:r w:rsidR="00DF11ED" w:rsidRPr="00F737E2">
        <w:t>structure</w:t>
      </w:r>
      <w:r w:rsidR="00F94F76" w:rsidRPr="00F737E2">
        <w:t xml:space="preserve"> move easily. I made the model so the </w:t>
      </w:r>
      <w:r w:rsidR="00870CE4" w:rsidRPr="00F737E2">
        <w:t>length and weight</w:t>
      </w:r>
      <w:r w:rsidR="00F94F76" w:rsidRPr="00F737E2">
        <w:t xml:space="preserve"> of th</w:t>
      </w:r>
      <w:r w:rsidRPr="00F737E2">
        <w:t xml:space="preserve">e pendulums could be changed. I </w:t>
      </w:r>
      <w:r w:rsidR="009D3089" w:rsidRPr="00F737E2">
        <w:t>supplied a choice</w:t>
      </w:r>
      <w:r w:rsidR="00FB472A" w:rsidRPr="00F737E2">
        <w:t xml:space="preserve"> of</w:t>
      </w:r>
      <w:r w:rsidR="00870CE4" w:rsidRPr="00F737E2">
        <w:t xml:space="preserve"> connect</w:t>
      </w:r>
      <w:r w:rsidR="009D3089" w:rsidRPr="00F737E2">
        <w:t>ions for</w:t>
      </w:r>
      <w:r w:rsidR="00870CE4" w:rsidRPr="00F737E2">
        <w:t xml:space="preserve"> the columns at the </w:t>
      </w:r>
      <w:r w:rsidRPr="00F737E2">
        <w:t xml:space="preserve">top. As they experimented, friction was a problem so the pediment connections at the top disappeared completely leaving each column with its own bit of pediment. We discovered that it was how the pendulums were joined at the bottom that should control the behaviour of the columns, preventing them from hitting each other. </w:t>
      </w:r>
    </w:p>
    <w:p w:rsidR="00B40A07" w:rsidRDefault="003C37CD" w:rsidP="00B40A07">
      <w:r w:rsidRPr="003C37CD">
        <w:drawing>
          <wp:inline distT="0" distB="0" distL="0" distR="0">
            <wp:extent cx="1693545" cy="1659255"/>
            <wp:effectExtent l="25400" t="0" r="8255" b="0"/>
            <wp:docPr id="40" name="Picture 13" descr=":temple history doc new image sizes:pic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emple history doc new image sizes:pic 11.jpg"/>
                    <pic:cNvPicPr>
                      <a:picLocks noChangeAspect="1" noChangeArrowheads="1"/>
                    </pic:cNvPicPr>
                  </pic:nvPicPr>
                  <pic:blipFill>
                    <a:blip r:embed="rId14"/>
                    <a:srcRect/>
                    <a:stretch>
                      <a:fillRect/>
                    </a:stretch>
                  </pic:blipFill>
                  <pic:spPr bwMode="auto">
                    <a:xfrm>
                      <a:off x="0" y="0"/>
                      <a:ext cx="1693545" cy="1659255"/>
                    </a:xfrm>
                    <a:prstGeom prst="rect">
                      <a:avLst/>
                    </a:prstGeom>
                    <a:noFill/>
                    <a:ln w="9525">
                      <a:noFill/>
                      <a:miter lim="800000"/>
                      <a:headEnd/>
                      <a:tailEnd/>
                    </a:ln>
                  </pic:spPr>
                </pic:pic>
              </a:graphicData>
            </a:graphic>
          </wp:inline>
        </w:drawing>
      </w:r>
      <w:r w:rsidRPr="003C37CD">
        <w:drawing>
          <wp:inline distT="0" distB="0" distL="0" distR="0">
            <wp:extent cx="1803400" cy="1769745"/>
            <wp:effectExtent l="25400" t="0" r="0" b="0"/>
            <wp:docPr id="41" name="Picture 14" descr=":temple history doc new image sizes:pic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emple history doc new image sizes:pic 12.jpg"/>
                    <pic:cNvPicPr>
                      <a:picLocks noChangeAspect="1" noChangeArrowheads="1"/>
                    </pic:cNvPicPr>
                  </pic:nvPicPr>
                  <pic:blipFill>
                    <a:blip r:embed="rId15"/>
                    <a:srcRect/>
                    <a:stretch>
                      <a:fillRect/>
                    </a:stretch>
                  </pic:blipFill>
                  <pic:spPr bwMode="auto">
                    <a:xfrm>
                      <a:off x="0" y="0"/>
                      <a:ext cx="1803400" cy="1769745"/>
                    </a:xfrm>
                    <a:prstGeom prst="rect">
                      <a:avLst/>
                    </a:prstGeom>
                    <a:noFill/>
                    <a:ln w="9525">
                      <a:noFill/>
                      <a:miter lim="800000"/>
                      <a:headEnd/>
                      <a:tailEnd/>
                    </a:ln>
                  </pic:spPr>
                </pic:pic>
              </a:graphicData>
            </a:graphic>
          </wp:inline>
        </w:drawing>
      </w:r>
    </w:p>
    <w:p w:rsidR="00B40A07" w:rsidRDefault="00B40A07" w:rsidP="00B40A07"/>
    <w:p w:rsidR="00942477" w:rsidRDefault="00B40A07" w:rsidP="00B40A07">
      <w:r>
        <w:t>These diagram</w:t>
      </w:r>
      <w:r w:rsidR="00F94F76">
        <w:t>s from their thesis showed the effect of turbulence.</w:t>
      </w:r>
    </w:p>
    <w:p w:rsidR="00942477" w:rsidRDefault="00942477"/>
    <w:p w:rsidR="00E92E68" w:rsidRPr="0028250C" w:rsidRDefault="006A46C4">
      <w:pPr>
        <w:rPr>
          <w:i/>
        </w:rPr>
      </w:pPr>
      <w:r>
        <w:rPr>
          <w:b/>
        </w:rPr>
        <w:t xml:space="preserve">2008 </w:t>
      </w:r>
      <w:r>
        <w:rPr>
          <w:i/>
        </w:rPr>
        <w:t xml:space="preserve">For the next two years </w:t>
      </w:r>
      <w:r w:rsidR="00F737E2">
        <w:rPr>
          <w:i/>
        </w:rPr>
        <w:t>I am distracted by t</w:t>
      </w:r>
      <w:r w:rsidR="00E92E68" w:rsidRPr="0028250C">
        <w:rPr>
          <w:i/>
        </w:rPr>
        <w:t>wo</w:t>
      </w:r>
      <w:r w:rsidR="00F737E2">
        <w:rPr>
          <w:i/>
        </w:rPr>
        <w:t xml:space="preserve"> major</w:t>
      </w:r>
      <w:r w:rsidR="00FB3044" w:rsidRPr="0028250C">
        <w:rPr>
          <w:i/>
        </w:rPr>
        <w:t xml:space="preserve"> Forkbeard</w:t>
      </w:r>
      <w:r w:rsidR="00E92E68" w:rsidRPr="0028250C">
        <w:rPr>
          <w:i/>
        </w:rPr>
        <w:t xml:space="preserve"> </w:t>
      </w:r>
      <w:r w:rsidR="00F737E2">
        <w:rPr>
          <w:i/>
        </w:rPr>
        <w:t>theatre</w:t>
      </w:r>
      <w:r w:rsidR="00B40A07" w:rsidRPr="0028250C">
        <w:rPr>
          <w:i/>
        </w:rPr>
        <w:t xml:space="preserve"> </w:t>
      </w:r>
      <w:r w:rsidR="00F737E2">
        <w:rPr>
          <w:i/>
        </w:rPr>
        <w:t>shows, a</w:t>
      </w:r>
      <w:r w:rsidR="00E92E68" w:rsidRPr="0028250C">
        <w:rPr>
          <w:i/>
        </w:rPr>
        <w:t xml:space="preserve"> </w:t>
      </w:r>
      <w:r w:rsidR="0028250C" w:rsidRPr="0028250C">
        <w:rPr>
          <w:i/>
        </w:rPr>
        <w:t xml:space="preserve">touring </w:t>
      </w:r>
      <w:r w:rsidR="00E92E68" w:rsidRPr="0028250C">
        <w:rPr>
          <w:i/>
        </w:rPr>
        <w:t>exhibition and several</w:t>
      </w:r>
      <w:r w:rsidR="00B40A07" w:rsidRPr="0028250C">
        <w:rPr>
          <w:i/>
        </w:rPr>
        <w:t xml:space="preserve"> FF Summ</w:t>
      </w:r>
      <w:r w:rsidR="00F737E2">
        <w:rPr>
          <w:i/>
        </w:rPr>
        <w:t>er Schools and courses</w:t>
      </w:r>
      <w:r w:rsidR="00B40A07" w:rsidRPr="0028250C">
        <w:rPr>
          <w:i/>
        </w:rPr>
        <w:t xml:space="preserve">. </w:t>
      </w:r>
    </w:p>
    <w:p w:rsidR="00427AC6" w:rsidRDefault="00427AC6" w:rsidP="0001539B">
      <w:pPr>
        <w:rPr>
          <w:b/>
        </w:rPr>
      </w:pPr>
    </w:p>
    <w:p w:rsidR="007F68CE" w:rsidRDefault="007F68CE" w:rsidP="0001539B">
      <w:pPr>
        <w:rPr>
          <w:b/>
        </w:rPr>
      </w:pPr>
    </w:p>
    <w:p w:rsidR="007F68CE" w:rsidRDefault="007F68CE" w:rsidP="0001539B">
      <w:pPr>
        <w:rPr>
          <w:b/>
        </w:rPr>
      </w:pPr>
      <w:r w:rsidRPr="007F68CE">
        <w:rPr>
          <w:sz w:val="18"/>
        </w:rPr>
        <w:t xml:space="preserve">Adam’s Compound </w:t>
      </w:r>
      <w:r w:rsidR="00801722">
        <w:rPr>
          <w:noProof/>
          <w:sz w:val="18"/>
        </w:rPr>
        <w:drawing>
          <wp:inline distT="0" distB="0" distL="0" distR="0">
            <wp:extent cx="5401945" cy="2827655"/>
            <wp:effectExtent l="25400" t="0" r="8255" b="0"/>
            <wp:docPr id="43" name="Picture 15" descr=":temple history doc new image sizes:pic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emple history doc new image sizes:pic 13.jpg"/>
                    <pic:cNvPicPr>
                      <a:picLocks noChangeAspect="1" noChangeArrowheads="1"/>
                    </pic:cNvPicPr>
                  </pic:nvPicPr>
                  <pic:blipFill>
                    <a:blip r:embed="rId16"/>
                    <a:srcRect/>
                    <a:stretch>
                      <a:fillRect/>
                    </a:stretch>
                  </pic:blipFill>
                  <pic:spPr bwMode="auto">
                    <a:xfrm>
                      <a:off x="0" y="0"/>
                      <a:ext cx="5401945" cy="2827655"/>
                    </a:xfrm>
                    <a:prstGeom prst="rect">
                      <a:avLst/>
                    </a:prstGeom>
                    <a:noFill/>
                    <a:ln w="9525">
                      <a:noFill/>
                      <a:miter lim="800000"/>
                      <a:headEnd/>
                      <a:tailEnd/>
                    </a:ln>
                  </pic:spPr>
                </pic:pic>
              </a:graphicData>
            </a:graphic>
          </wp:inline>
        </w:drawing>
      </w:r>
      <w:r w:rsidRPr="007F68CE">
        <w:rPr>
          <w:sz w:val="18"/>
        </w:rPr>
        <w:t>Pendulum Calculations suggest the column at 4m high should not exceed 16K in weight.</w:t>
      </w:r>
    </w:p>
    <w:p w:rsidR="007F68CE" w:rsidRDefault="007F68CE" w:rsidP="0001539B">
      <w:pPr>
        <w:rPr>
          <w:b/>
        </w:rPr>
      </w:pPr>
    </w:p>
    <w:p w:rsidR="00427AC6" w:rsidRDefault="00427AC6" w:rsidP="0001539B">
      <w:pPr>
        <w:rPr>
          <w:b/>
        </w:rPr>
      </w:pPr>
    </w:p>
    <w:p w:rsidR="007F68CE" w:rsidRDefault="008A749C" w:rsidP="0001539B">
      <w:r w:rsidRPr="008A749C">
        <w:rPr>
          <w:b/>
        </w:rPr>
        <w:t>2/2008</w:t>
      </w:r>
      <w:r w:rsidR="0028250C">
        <w:t xml:space="preserve">  </w:t>
      </w:r>
      <w:r w:rsidR="00D72A93">
        <w:t xml:space="preserve">Adam Crewe </w:t>
      </w:r>
      <w:r w:rsidR="00F737E2">
        <w:t>is someo</w:t>
      </w:r>
      <w:r w:rsidR="00443E30">
        <w:t>ne I</w:t>
      </w:r>
      <w:r w:rsidR="00F737E2">
        <w:t xml:space="preserve"> have always found </w:t>
      </w:r>
      <w:r w:rsidR="0028250C">
        <w:t>very inspiring</w:t>
      </w:r>
      <w:r w:rsidR="00F94F76">
        <w:t>. F</w:t>
      </w:r>
      <w:r w:rsidR="00FB3044">
        <w:t xml:space="preserve">ollowing on from where Lani and Hannah’s work </w:t>
      </w:r>
      <w:r w:rsidR="00B40A07">
        <w:t>had finished, w</w:t>
      </w:r>
      <w:r w:rsidR="00F94F76">
        <w:t xml:space="preserve">e </w:t>
      </w:r>
      <w:r w:rsidR="0001539B">
        <w:t>de</w:t>
      </w:r>
      <w:r w:rsidR="00F94F76">
        <w:t xml:space="preserve">cided </w:t>
      </w:r>
      <w:r w:rsidR="0001539B">
        <w:t>a half sized column with its pendulum</w:t>
      </w:r>
      <w:r w:rsidR="00F94F76">
        <w:t xml:space="preserve"> had to be built</w:t>
      </w:r>
      <w:r w:rsidR="0001539B">
        <w:t xml:space="preserve"> to test</w:t>
      </w:r>
      <w:r w:rsidR="00F94F76">
        <w:t xml:space="preserve"> one column</w:t>
      </w:r>
      <w:r w:rsidR="00F86F1B">
        <w:t>’</w:t>
      </w:r>
      <w:r w:rsidR="00F94F76">
        <w:t xml:space="preserve">s behaviour </w:t>
      </w:r>
      <w:r w:rsidR="0001539B">
        <w:t>in reaction to different wind strengths</w:t>
      </w:r>
      <w:r w:rsidR="00D72A93">
        <w:t xml:space="preserve"> and directions.</w:t>
      </w:r>
      <w:r w:rsidR="00FB3044">
        <w:t xml:space="preserve"> The graph of the ‘</w:t>
      </w:r>
      <w:r w:rsidR="0001539B">
        <w:t xml:space="preserve">Compound Pendulum Calculations’ </w:t>
      </w:r>
      <w:r w:rsidR="003A54FB">
        <w:t>suggested that</w:t>
      </w:r>
      <w:r w:rsidR="0001539B">
        <w:t xml:space="preserve"> the</w:t>
      </w:r>
      <w:r w:rsidR="00765DB2">
        <w:t xml:space="preserve"> </w:t>
      </w:r>
      <w:r w:rsidR="0001539B">
        <w:t>column</w:t>
      </w:r>
      <w:r w:rsidR="00FB3044">
        <w:t xml:space="preserve"> and its pendulum</w:t>
      </w:r>
      <w:r w:rsidR="0001539B">
        <w:t xml:space="preserve"> would become </w:t>
      </w:r>
      <w:r w:rsidR="00FB3044">
        <w:t xml:space="preserve">very </w:t>
      </w:r>
      <w:r w:rsidR="0001539B">
        <w:t>unpredict</w:t>
      </w:r>
      <w:r w:rsidR="00FB3044">
        <w:t xml:space="preserve">able </w:t>
      </w:r>
      <w:r w:rsidR="0001539B">
        <w:t>if the col</w:t>
      </w:r>
      <w:r w:rsidR="00D72A93">
        <w:t>umn was heavier than 30 kilos. T</w:t>
      </w:r>
      <w:r w:rsidR="0001539B">
        <w:t xml:space="preserve">his calculation was based on the column being 4m high. For </w:t>
      </w:r>
      <w:r w:rsidR="00D72A93">
        <w:t>strength with lightness there seemed</w:t>
      </w:r>
      <w:r w:rsidR="0001539B">
        <w:t xml:space="preserve"> little</w:t>
      </w:r>
      <w:r w:rsidR="00237F95">
        <w:t xml:space="preserve"> choice</w:t>
      </w:r>
      <w:r w:rsidR="00FB3044">
        <w:t xml:space="preserve"> in materials</w:t>
      </w:r>
      <w:r w:rsidR="00237F95">
        <w:t xml:space="preserve"> other than fiberglass resin. So I made a half sized column</w:t>
      </w:r>
      <w:r w:rsidR="003A54FB">
        <w:t xml:space="preserve"> weighing</w:t>
      </w:r>
      <w:r w:rsidR="00237F95">
        <w:t xml:space="preserve"> just </w:t>
      </w:r>
      <w:r w:rsidR="003F6EF2">
        <w:t xml:space="preserve">over 15K, and tested its reaction to winds, which I </w:t>
      </w:r>
      <w:r w:rsidR="007A259C">
        <w:t xml:space="preserve">also </w:t>
      </w:r>
      <w:r w:rsidR="003F6EF2">
        <w:t>filmed</w:t>
      </w:r>
      <w:r w:rsidR="00BB03EC">
        <w:t>.</w:t>
      </w:r>
    </w:p>
    <w:p w:rsidR="0001539B" w:rsidRDefault="0001539B" w:rsidP="0001539B">
      <w:r>
        <w:t xml:space="preserve">  </w:t>
      </w:r>
    </w:p>
    <w:p w:rsidR="00331FFE" w:rsidRDefault="00331FFE"/>
    <w:p w:rsidR="0019286B" w:rsidRDefault="00801722">
      <w:pPr>
        <w:rPr>
          <w:b/>
        </w:rPr>
      </w:pPr>
      <w:r>
        <w:rPr>
          <w:b/>
          <w:noProof/>
        </w:rPr>
        <w:drawing>
          <wp:inline distT="0" distB="0" distL="0" distR="0">
            <wp:extent cx="3962400" cy="2167255"/>
            <wp:effectExtent l="25400" t="0" r="0" b="0"/>
            <wp:docPr id="44" name="Picture 16" descr=":temple history doc new image sizes:pic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emple history doc new image sizes:pic14.jpg"/>
                    <pic:cNvPicPr>
                      <a:picLocks noChangeAspect="1" noChangeArrowheads="1"/>
                    </pic:cNvPicPr>
                  </pic:nvPicPr>
                  <pic:blipFill>
                    <a:blip r:embed="rId17"/>
                    <a:srcRect/>
                    <a:stretch>
                      <a:fillRect/>
                    </a:stretch>
                  </pic:blipFill>
                  <pic:spPr bwMode="auto">
                    <a:xfrm>
                      <a:off x="0" y="0"/>
                      <a:ext cx="3962400" cy="2167255"/>
                    </a:xfrm>
                    <a:prstGeom prst="rect">
                      <a:avLst/>
                    </a:prstGeom>
                    <a:noFill/>
                    <a:ln w="9525">
                      <a:noFill/>
                      <a:miter lim="800000"/>
                      <a:headEnd/>
                      <a:tailEnd/>
                    </a:ln>
                  </pic:spPr>
                </pic:pic>
              </a:graphicData>
            </a:graphic>
          </wp:inline>
        </w:drawing>
      </w:r>
    </w:p>
    <w:p w:rsidR="00427AC6" w:rsidRDefault="00427AC6">
      <w:pPr>
        <w:rPr>
          <w:b/>
        </w:rPr>
      </w:pPr>
    </w:p>
    <w:p w:rsidR="00F737E2" w:rsidRDefault="00331FFE">
      <w:r>
        <w:rPr>
          <w:b/>
        </w:rPr>
        <w:t xml:space="preserve">4/2008 </w:t>
      </w:r>
      <w:r w:rsidRPr="00626E46">
        <w:rPr>
          <w:b/>
        </w:rPr>
        <w:t xml:space="preserve">Pat Dallard </w:t>
      </w:r>
      <w:r w:rsidR="00D72A93">
        <w:rPr>
          <w:b/>
        </w:rPr>
        <w:t>(Arup</w:t>
      </w:r>
      <w:r w:rsidRPr="00765DB2">
        <w:rPr>
          <w:b/>
        </w:rPr>
        <w:t>)</w:t>
      </w:r>
      <w:r w:rsidR="0052408B" w:rsidRPr="00765DB2">
        <w:rPr>
          <w:b/>
        </w:rPr>
        <w:t xml:space="preserve"> </w:t>
      </w:r>
      <w:r w:rsidR="0052408B">
        <w:t xml:space="preserve">is </w:t>
      </w:r>
      <w:r>
        <w:t>still interested, likes the idea of pen</w:t>
      </w:r>
      <w:r w:rsidR="00D72A93">
        <w:t xml:space="preserve">dulums and using compressed air.  </w:t>
      </w:r>
    </w:p>
    <w:p w:rsidR="007F68CE" w:rsidRDefault="007F68CE"/>
    <w:p w:rsidR="007F68CE" w:rsidRDefault="007F68CE"/>
    <w:p w:rsidR="00F737E2" w:rsidRPr="007F68CE" w:rsidRDefault="00F737E2">
      <w:pPr>
        <w:rPr>
          <w:sz w:val="18"/>
        </w:rPr>
      </w:pPr>
    </w:p>
    <w:p w:rsidR="00F737E2" w:rsidRPr="007F68CE" w:rsidRDefault="00F737E2">
      <w:pPr>
        <w:rPr>
          <w:sz w:val="18"/>
        </w:rPr>
      </w:pPr>
    </w:p>
    <w:p w:rsidR="00C06D17" w:rsidRDefault="00C06D17" w:rsidP="004F010B">
      <w:pPr>
        <w:spacing w:before="240"/>
        <w:rPr>
          <w:b/>
        </w:rPr>
      </w:pPr>
    </w:p>
    <w:p w:rsidR="00BB1319" w:rsidRDefault="00DD04E9" w:rsidP="004F010B">
      <w:pPr>
        <w:spacing w:before="240"/>
        <w:rPr>
          <w:b/>
        </w:rPr>
      </w:pPr>
      <w:r>
        <w:rPr>
          <w:b/>
          <w:noProof/>
        </w:rPr>
        <w:drawing>
          <wp:inline distT="0" distB="0" distL="0" distR="0">
            <wp:extent cx="5401945" cy="7645400"/>
            <wp:effectExtent l="25400" t="0" r="8255" b="0"/>
            <wp:docPr id="45" name="Picture 17" descr=":temple history doc new image sizes:pic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emple history doc new image sizes:pic 15.jpg"/>
                    <pic:cNvPicPr>
                      <a:picLocks noChangeAspect="1" noChangeArrowheads="1"/>
                    </pic:cNvPicPr>
                  </pic:nvPicPr>
                  <pic:blipFill>
                    <a:blip r:embed="rId18"/>
                    <a:srcRect/>
                    <a:stretch>
                      <a:fillRect/>
                    </a:stretch>
                  </pic:blipFill>
                  <pic:spPr bwMode="auto">
                    <a:xfrm>
                      <a:off x="0" y="0"/>
                      <a:ext cx="5401945" cy="7645400"/>
                    </a:xfrm>
                    <a:prstGeom prst="rect">
                      <a:avLst/>
                    </a:prstGeom>
                    <a:noFill/>
                    <a:ln w="9525">
                      <a:noFill/>
                      <a:miter lim="800000"/>
                      <a:headEnd/>
                      <a:tailEnd/>
                    </a:ln>
                  </pic:spPr>
                </pic:pic>
              </a:graphicData>
            </a:graphic>
          </wp:inline>
        </w:drawing>
      </w:r>
    </w:p>
    <w:p w:rsidR="00526E29" w:rsidRDefault="00526E29"/>
    <w:p w:rsidR="00F737E2" w:rsidRPr="00CA3FAE" w:rsidRDefault="00F737E2" w:rsidP="00F737E2">
      <w:pPr>
        <w:spacing w:before="240"/>
        <w:rPr>
          <w:b/>
        </w:rPr>
      </w:pPr>
      <w:r w:rsidRPr="00526E29">
        <w:rPr>
          <w:b/>
        </w:rPr>
        <w:t>6/2008</w:t>
      </w:r>
      <w:r>
        <w:t xml:space="preserve"> I now felt it was time to commissi</w:t>
      </w:r>
      <w:r w:rsidRPr="0019150B">
        <w:t xml:space="preserve">on </w:t>
      </w:r>
      <w:r>
        <w:t xml:space="preserve">a feasibility report that would investigate the ideas discovered so far and produce more conventional evidence that the Temple would work. Asked </w:t>
      </w:r>
      <w:r w:rsidRPr="00626E46">
        <w:rPr>
          <w:b/>
        </w:rPr>
        <w:t>David Kendall of Optima Projects</w:t>
      </w:r>
      <w:r>
        <w:t xml:space="preserve"> to do this</w:t>
      </w:r>
      <w:r>
        <w:rPr>
          <w:b/>
        </w:rPr>
        <w:t xml:space="preserve">. </w:t>
      </w:r>
      <w:r>
        <w:t xml:space="preserve">He is a specialist in advanced engineering design and composite materials. </w:t>
      </w:r>
    </w:p>
    <w:p w:rsidR="00F737E2" w:rsidRDefault="00F737E2">
      <w:pPr>
        <w:rPr>
          <w:b/>
        </w:rPr>
      </w:pPr>
    </w:p>
    <w:p w:rsidR="00CA3FAE" w:rsidRDefault="00526E29">
      <w:r w:rsidRPr="00526E29">
        <w:rPr>
          <w:b/>
        </w:rPr>
        <w:t>5/</w:t>
      </w:r>
      <w:r w:rsidR="004F010B" w:rsidRPr="00526E29">
        <w:rPr>
          <w:b/>
        </w:rPr>
        <w:t>2009</w:t>
      </w:r>
      <w:r w:rsidR="00484112">
        <w:t xml:space="preserve"> I bid for the </w:t>
      </w:r>
      <w:r w:rsidR="00484112" w:rsidRPr="00484112">
        <w:rPr>
          <w:b/>
        </w:rPr>
        <w:t>2012 Olympics</w:t>
      </w:r>
      <w:r w:rsidR="003F6EF2">
        <w:t xml:space="preserve"> </w:t>
      </w:r>
      <w:r w:rsidR="003F6EF2" w:rsidRPr="003F6EF2">
        <w:rPr>
          <w:b/>
        </w:rPr>
        <w:t>Artists taking the Lead</w:t>
      </w:r>
      <w:r w:rsidR="003F6EF2">
        <w:t xml:space="preserve"> </w:t>
      </w:r>
      <w:r w:rsidR="0028250C">
        <w:t>to create a sculpture for the South West but the application does</w:t>
      </w:r>
      <w:r w:rsidR="003E7E86">
        <w:t xml:space="preserve"> not succeed</w:t>
      </w:r>
      <w:r w:rsidR="008A2ECD">
        <w:t>.</w:t>
      </w:r>
    </w:p>
    <w:p w:rsidR="00CA3FAE" w:rsidRDefault="00CA3FAE"/>
    <w:p w:rsidR="002B614B" w:rsidRDefault="00CA3FAE">
      <w:r w:rsidRPr="00CA3FAE">
        <w:rPr>
          <w:b/>
        </w:rPr>
        <w:t>10/2009 Steve and Loretta MacNicholas</w:t>
      </w:r>
      <w:r>
        <w:t xml:space="preserve"> who created the show </w:t>
      </w:r>
      <w:r w:rsidRPr="00CA3FAE">
        <w:rPr>
          <w:b/>
        </w:rPr>
        <w:t>STOMP</w:t>
      </w:r>
      <w:r>
        <w:t xml:space="preserve"> are interested in supporting/becoming involved with the temple.</w:t>
      </w:r>
    </w:p>
    <w:p w:rsidR="00F737E2" w:rsidRDefault="00F737E2">
      <w:pPr>
        <w:rPr>
          <w:b/>
        </w:rPr>
      </w:pPr>
    </w:p>
    <w:p w:rsidR="00B727AC" w:rsidRDefault="00CA3FAE">
      <w:r w:rsidRPr="00CA3FAE">
        <w:rPr>
          <w:b/>
        </w:rPr>
        <w:t>2010</w:t>
      </w:r>
      <w:r>
        <w:rPr>
          <w:b/>
        </w:rPr>
        <w:t xml:space="preserve"> </w:t>
      </w:r>
      <w:r w:rsidR="0028250C">
        <w:t xml:space="preserve">I realized a </w:t>
      </w:r>
      <w:r>
        <w:t xml:space="preserve">full-scale experimental temple had to be built to test how easily and ‘watchably’ it moved. While working in the wind tunnel and with hair driers on the small model it was clear how important the </w:t>
      </w:r>
      <w:r w:rsidRPr="00B727AC">
        <w:rPr>
          <w:i/>
        </w:rPr>
        <w:t>scale</w:t>
      </w:r>
      <w:r>
        <w:t xml:space="preserve"> and variety of </w:t>
      </w:r>
      <w:r w:rsidRPr="00B727AC">
        <w:rPr>
          <w:i/>
        </w:rPr>
        <w:t>wild wind</w:t>
      </w:r>
      <w:r>
        <w:t xml:space="preserve"> is. The model had to be close to the scale of the real wind. We had to find out how heavy the temple could be to work well with the counterweights – and how far should the pendulums be from the pillars.</w:t>
      </w:r>
      <w:r w:rsidR="00B727AC">
        <w:t xml:space="preserve"> Where could I get the gimbals? </w:t>
      </w:r>
    </w:p>
    <w:p w:rsidR="00B727AC" w:rsidRDefault="00B727AC"/>
    <w:p w:rsidR="0028250C" w:rsidRDefault="0028250C">
      <w:r>
        <w:t xml:space="preserve">And then I was introduced to </w:t>
      </w:r>
      <w:r w:rsidR="00B727AC" w:rsidRPr="00BD7E96">
        <w:rPr>
          <w:b/>
        </w:rPr>
        <w:t>Rob Higgs</w:t>
      </w:r>
      <w:r w:rsidR="00C6240E">
        <w:t xml:space="preserve"> a sculptor </w:t>
      </w:r>
      <w:r w:rsidR="00B727AC">
        <w:t>who not only understands me</w:t>
      </w:r>
      <w:r w:rsidR="0017130F">
        <w:t xml:space="preserve">chanical engineering but </w:t>
      </w:r>
      <w:r w:rsidR="00F737E2">
        <w:t xml:space="preserve">makes </w:t>
      </w:r>
      <w:r w:rsidR="00B727AC">
        <w:t>e</w:t>
      </w:r>
      <w:r w:rsidR="0002603D">
        <w:t xml:space="preserve">xtraordinary mechanisms </w:t>
      </w:r>
      <w:r w:rsidR="00F737E2">
        <w:t xml:space="preserve">and working sculptures </w:t>
      </w:r>
      <w:r w:rsidR="0002603D">
        <w:t>himself</w:t>
      </w:r>
      <w:r>
        <w:t>.</w:t>
      </w:r>
      <w:r w:rsidR="00B727AC">
        <w:t xml:space="preserve"> </w:t>
      </w:r>
    </w:p>
    <w:p w:rsidR="0028250C" w:rsidRDefault="0028250C"/>
    <w:p w:rsidR="003141D9" w:rsidRDefault="00B727AC" w:rsidP="00804C55">
      <w:r>
        <w:t>At the beginning of 2010 he agreed to help build a t</w:t>
      </w:r>
      <w:r w:rsidR="0028250C">
        <w:t>est structure, which he has achieved in between many other</w:t>
      </w:r>
      <w:r>
        <w:t xml:space="preserve"> jobs.</w:t>
      </w:r>
      <w:r w:rsidR="00804C55">
        <w:t xml:space="preserve"> </w:t>
      </w:r>
      <w:r>
        <w:t>He designed and fabricated the engineering</w:t>
      </w:r>
      <w:r w:rsidR="00F737E2">
        <w:t xml:space="preserve"> while</w:t>
      </w:r>
      <w:r>
        <w:t xml:space="preserve"> I made the </w:t>
      </w:r>
      <w:r w:rsidR="0028250C">
        <w:t xml:space="preserve">14 </w:t>
      </w:r>
      <w:r>
        <w:t>cedar temple</w:t>
      </w:r>
      <w:r w:rsidR="0028250C">
        <w:t xml:space="preserve"> </w:t>
      </w:r>
      <w:r w:rsidR="00F737E2">
        <w:t>pillars</w:t>
      </w:r>
      <w:r w:rsidR="009029A5">
        <w:t xml:space="preserve">. We erected the </w:t>
      </w:r>
      <w:r w:rsidR="00F737E2">
        <w:t xml:space="preserve">full size </w:t>
      </w:r>
      <w:r w:rsidR="009029A5">
        <w:t>Temple and watched how it</w:t>
      </w:r>
      <w:r w:rsidR="00F737E2">
        <w:t xml:space="preserve"> responded to the winds,</w:t>
      </w:r>
      <w:r w:rsidR="009029A5">
        <w:t xml:space="preserve"> adjusting the weigh</w:t>
      </w:r>
      <w:r w:rsidR="00F737E2">
        <w:t>ts on the pendulums. It withstood</w:t>
      </w:r>
      <w:r w:rsidR="009029A5">
        <w:t xml:space="preserve"> last winter’s </w:t>
      </w:r>
      <w:r w:rsidR="007F36AA">
        <w:t>weeks of gales and we knew it would work at last</w:t>
      </w:r>
      <w:r w:rsidR="00003F8E">
        <w:t>.</w:t>
      </w:r>
      <w:r w:rsidR="00C6240E">
        <w:t xml:space="preserve"> </w:t>
      </w:r>
    </w:p>
    <w:p w:rsidR="00967AA9" w:rsidRPr="00F7050D" w:rsidRDefault="00F7050D">
      <w:r>
        <w:rPr>
          <w:noProof/>
        </w:rPr>
        <w:t xml:space="preserve">   </w:t>
      </w:r>
      <w:r w:rsidR="00DD04E9">
        <w:rPr>
          <w:noProof/>
        </w:rPr>
        <w:drawing>
          <wp:inline distT="0" distB="0" distL="0" distR="0">
            <wp:extent cx="3962400" cy="2971800"/>
            <wp:effectExtent l="25400" t="0" r="0" b="0"/>
            <wp:docPr id="47" name="Picture 19" descr=":temple history doc new image sizes:pic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emple history doc new image sizes:pic16.jpg"/>
                    <pic:cNvPicPr>
                      <a:picLocks noChangeAspect="1" noChangeArrowheads="1"/>
                    </pic:cNvPicPr>
                  </pic:nvPicPr>
                  <pic:blipFill>
                    <a:blip r:embed="rId19"/>
                    <a:srcRect/>
                    <a:stretch>
                      <a:fillRect/>
                    </a:stretch>
                  </pic:blipFill>
                  <pic:spPr bwMode="auto">
                    <a:xfrm>
                      <a:off x="0" y="0"/>
                      <a:ext cx="3962400" cy="2971800"/>
                    </a:xfrm>
                    <a:prstGeom prst="rect">
                      <a:avLst/>
                    </a:prstGeom>
                    <a:noFill/>
                    <a:ln w="9525">
                      <a:noFill/>
                      <a:miter lim="800000"/>
                      <a:headEnd/>
                      <a:tailEnd/>
                    </a:ln>
                  </pic:spPr>
                </pic:pic>
              </a:graphicData>
            </a:graphic>
          </wp:inline>
        </w:drawing>
      </w:r>
    </w:p>
    <w:p w:rsidR="00C6240E" w:rsidRPr="00756FFF" w:rsidRDefault="00F7050D">
      <w:pPr>
        <w:rPr>
          <w:b/>
        </w:rPr>
      </w:pPr>
      <w:r>
        <w:rPr>
          <w:b/>
        </w:rPr>
        <w:t xml:space="preserve">    </w:t>
      </w:r>
    </w:p>
    <w:p w:rsidR="00C6240E" w:rsidRDefault="00C6240E"/>
    <w:p w:rsidR="00C6240E" w:rsidRDefault="00756FFF" w:rsidP="00C6240E">
      <w:r>
        <w:t>During this time I had a number of meetings with</w:t>
      </w:r>
      <w:r w:rsidR="00C6240E">
        <w:t xml:space="preserve"> </w:t>
      </w:r>
      <w:r w:rsidR="00C6240E">
        <w:rPr>
          <w:b/>
        </w:rPr>
        <w:t xml:space="preserve">Neil Armstrong </w:t>
      </w:r>
      <w:r w:rsidR="00C6240E">
        <w:t xml:space="preserve">at </w:t>
      </w:r>
      <w:r w:rsidR="00C6240E" w:rsidRPr="007F36AA">
        <w:rPr>
          <w:b/>
        </w:rPr>
        <w:t>Tremenheere Sculpture Gardens</w:t>
      </w:r>
      <w:r w:rsidR="007F36AA">
        <w:t xml:space="preserve"> </w:t>
      </w:r>
      <w:r w:rsidR="007F36AA" w:rsidRPr="007F36AA">
        <w:t>outside Penzance</w:t>
      </w:r>
      <w:r w:rsidR="00C6240E" w:rsidRPr="007F36AA">
        <w:t>.</w:t>
      </w:r>
      <w:r w:rsidR="00C6240E">
        <w:t xml:space="preserve"> He said he would love to host the Temple there. W</w:t>
      </w:r>
      <w:r w:rsidR="006A46C4">
        <w:t>e looked at various possible plac</w:t>
      </w:r>
      <w:r w:rsidR="00C6240E">
        <w:t xml:space="preserve">es </w:t>
      </w:r>
      <w:r w:rsidR="006A46C4">
        <w:t xml:space="preserve">in the gardens </w:t>
      </w:r>
      <w:r w:rsidR="00C6240E">
        <w:t xml:space="preserve">but came up with the proposed site because of its unique public access, on a spectacular hill </w:t>
      </w:r>
      <w:r w:rsidR="00603C50">
        <w:t xml:space="preserve">above their entrance and visitor centre, </w:t>
      </w:r>
      <w:r w:rsidR="00C6240E">
        <w:t>just yards from The Pilgrims Way</w:t>
      </w:r>
      <w:r w:rsidR="00603C50">
        <w:t>, and looking directly out across to St Michael’s Mount</w:t>
      </w:r>
      <w:r w:rsidR="00C6240E">
        <w:t>.</w:t>
      </w:r>
    </w:p>
    <w:p w:rsidR="00DD04E9" w:rsidRDefault="00DD04E9" w:rsidP="00C6240E"/>
    <w:p w:rsidR="00DD04E9" w:rsidRDefault="00DD04E9" w:rsidP="00C6240E">
      <w:r>
        <w:rPr>
          <w:noProof/>
        </w:rPr>
        <w:drawing>
          <wp:inline distT="0" distB="0" distL="0" distR="0">
            <wp:extent cx="5588000" cy="1083945"/>
            <wp:effectExtent l="25400" t="0" r="0" b="0"/>
            <wp:docPr id="48" name="Picture 20" descr=":temple history doc new image sizes:pic 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emple history doc new image sizes:pic 19.jpg"/>
                    <pic:cNvPicPr>
                      <a:picLocks noChangeAspect="1" noChangeArrowheads="1"/>
                    </pic:cNvPicPr>
                  </pic:nvPicPr>
                  <pic:blipFill>
                    <a:blip r:embed="rId20"/>
                    <a:srcRect/>
                    <a:stretch>
                      <a:fillRect/>
                    </a:stretch>
                  </pic:blipFill>
                  <pic:spPr bwMode="auto">
                    <a:xfrm>
                      <a:off x="0" y="0"/>
                      <a:ext cx="5588000" cy="1083945"/>
                    </a:xfrm>
                    <a:prstGeom prst="rect">
                      <a:avLst/>
                    </a:prstGeom>
                    <a:noFill/>
                    <a:ln w="9525">
                      <a:noFill/>
                      <a:miter lim="800000"/>
                      <a:headEnd/>
                      <a:tailEnd/>
                    </a:ln>
                  </pic:spPr>
                </pic:pic>
              </a:graphicData>
            </a:graphic>
          </wp:inline>
        </w:drawing>
      </w:r>
    </w:p>
    <w:p w:rsidR="008356B2" w:rsidRDefault="008356B2" w:rsidP="00C6240E"/>
    <w:p w:rsidR="008356B2" w:rsidRDefault="008356B2" w:rsidP="00C6240E"/>
    <w:p w:rsidR="00DD04E9" w:rsidRDefault="00DD04E9" w:rsidP="00C6240E"/>
    <w:p w:rsidR="00DD04E9" w:rsidRDefault="00DD04E9" w:rsidP="00C6240E"/>
    <w:p w:rsidR="00DD04E9" w:rsidRDefault="00DD04E9" w:rsidP="00C6240E"/>
    <w:p w:rsidR="00C6240E" w:rsidRPr="007F36AA" w:rsidRDefault="007F36AA" w:rsidP="00C6240E">
      <w:r>
        <w:t xml:space="preserve">And in the last few months </w:t>
      </w:r>
      <w:r w:rsidR="00106162">
        <w:rPr>
          <w:b/>
        </w:rPr>
        <w:t>Peter Ha</w:t>
      </w:r>
      <w:r>
        <w:rPr>
          <w:b/>
        </w:rPr>
        <w:t>mpel</w:t>
      </w:r>
      <w:r>
        <w:t>,</w:t>
      </w:r>
      <w:r>
        <w:rPr>
          <w:b/>
        </w:rPr>
        <w:t xml:space="preserve"> </w:t>
      </w:r>
      <w:r>
        <w:t xml:space="preserve">co-founder of </w:t>
      </w:r>
      <w:r w:rsidRPr="007F36AA">
        <w:rPr>
          <w:b/>
        </w:rPr>
        <w:t>The Lost Gardens of Heligan</w:t>
      </w:r>
      <w:r>
        <w:t xml:space="preserve"> and </w:t>
      </w:r>
      <w:r w:rsidRPr="007F36AA">
        <w:rPr>
          <w:b/>
        </w:rPr>
        <w:t>The Eden Project</w:t>
      </w:r>
      <w:r>
        <w:t xml:space="preserve">, has taken on the role of Producer on the Temple and together we are now all working towards opening The Restless Temple to the public at Tremenheere in April 2015 where it will remain for two years before touring to other special sites across the UK and Europe. </w:t>
      </w:r>
    </w:p>
    <w:p w:rsidR="00BE7DF2" w:rsidRDefault="00BE7DF2"/>
    <w:p w:rsidR="001D52B5" w:rsidRDefault="001D52B5">
      <w:r>
        <w:rPr>
          <w:noProof/>
        </w:rPr>
        <w:t xml:space="preserve">  </w:t>
      </w:r>
    </w:p>
    <w:p w:rsidR="001D52B5" w:rsidRDefault="001D52B5"/>
    <w:p w:rsidR="008356B2" w:rsidRDefault="001D52B5">
      <w:pPr>
        <w:rPr>
          <w:noProof/>
        </w:rPr>
      </w:pPr>
      <w:r>
        <w:t xml:space="preserve">    </w:t>
      </w:r>
      <w:r w:rsidR="00DD04E9">
        <w:rPr>
          <w:noProof/>
        </w:rPr>
        <w:drawing>
          <wp:inline distT="0" distB="0" distL="0" distR="0">
            <wp:extent cx="5486400" cy="4106545"/>
            <wp:effectExtent l="25400" t="0" r="0" b="0"/>
            <wp:docPr id="49" name="Picture 21" descr=":temple history doc new image sizes:pic l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emple history doc new image sizes:pic last.jpg"/>
                    <pic:cNvPicPr>
                      <a:picLocks noChangeAspect="1" noChangeArrowheads="1"/>
                    </pic:cNvPicPr>
                  </pic:nvPicPr>
                  <pic:blipFill>
                    <a:blip r:embed="rId21"/>
                    <a:srcRect/>
                    <a:stretch>
                      <a:fillRect/>
                    </a:stretch>
                  </pic:blipFill>
                  <pic:spPr bwMode="auto">
                    <a:xfrm>
                      <a:off x="0" y="0"/>
                      <a:ext cx="5486400" cy="4106545"/>
                    </a:xfrm>
                    <a:prstGeom prst="rect">
                      <a:avLst/>
                    </a:prstGeom>
                    <a:noFill/>
                    <a:ln w="9525">
                      <a:noFill/>
                      <a:miter lim="800000"/>
                      <a:headEnd/>
                      <a:tailEnd/>
                    </a:ln>
                  </pic:spPr>
                </pic:pic>
              </a:graphicData>
            </a:graphic>
          </wp:inline>
        </w:drawing>
      </w:r>
    </w:p>
    <w:p w:rsidR="00DD04E9" w:rsidRDefault="00DD04E9">
      <w:pPr>
        <w:rPr>
          <w:noProof/>
        </w:rPr>
      </w:pPr>
      <w:r>
        <w:rPr>
          <w:noProof/>
        </w:rPr>
        <w:t xml:space="preserve">     </w:t>
      </w:r>
    </w:p>
    <w:p w:rsidR="008F78D0" w:rsidRPr="00BE7DF2" w:rsidRDefault="00DD04E9">
      <w:r>
        <w:rPr>
          <w:noProof/>
        </w:rPr>
        <w:t xml:space="preserve">    </w:t>
      </w:r>
      <w:r>
        <w:rPr>
          <w:noProof/>
        </w:rPr>
        <w:drawing>
          <wp:inline distT="0" distB="0" distL="0" distR="0">
            <wp:extent cx="5486400" cy="3716655"/>
            <wp:effectExtent l="25400" t="0" r="0" b="0"/>
            <wp:docPr id="50" name="Picture 22" descr="::temple history doc new image sizes:pic last/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emple history doc new image sizes:pic last/bottom.jpg"/>
                    <pic:cNvPicPr>
                      <a:picLocks noChangeAspect="1" noChangeArrowheads="1"/>
                    </pic:cNvPicPr>
                  </pic:nvPicPr>
                  <pic:blipFill>
                    <a:blip r:embed="rId22"/>
                    <a:srcRect/>
                    <a:stretch>
                      <a:fillRect/>
                    </a:stretch>
                  </pic:blipFill>
                  <pic:spPr bwMode="auto">
                    <a:xfrm>
                      <a:off x="0" y="0"/>
                      <a:ext cx="5486400" cy="3716655"/>
                    </a:xfrm>
                    <a:prstGeom prst="rect">
                      <a:avLst/>
                    </a:prstGeom>
                    <a:noFill/>
                    <a:ln w="9525">
                      <a:noFill/>
                      <a:miter lim="800000"/>
                      <a:headEnd/>
                      <a:tailEnd/>
                    </a:ln>
                  </pic:spPr>
                </pic:pic>
              </a:graphicData>
            </a:graphic>
          </wp:inline>
        </w:drawing>
      </w:r>
    </w:p>
    <w:sectPr w:rsidR="008F78D0" w:rsidRPr="00BE7DF2" w:rsidSect="00357459">
      <w:pgSz w:w="11900" w:h="16840"/>
      <w:pgMar w:top="794" w:right="1418" w:bottom="567"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8F78D0"/>
    <w:rsid w:val="00003F8E"/>
    <w:rsid w:val="0001539B"/>
    <w:rsid w:val="0002603D"/>
    <w:rsid w:val="00026CDA"/>
    <w:rsid w:val="0003286A"/>
    <w:rsid w:val="000366AC"/>
    <w:rsid w:val="000412A4"/>
    <w:rsid w:val="0006243A"/>
    <w:rsid w:val="00063948"/>
    <w:rsid w:val="00067385"/>
    <w:rsid w:val="00070B8E"/>
    <w:rsid w:val="000864D5"/>
    <w:rsid w:val="000B77BD"/>
    <w:rsid w:val="000B7B9F"/>
    <w:rsid w:val="000C4565"/>
    <w:rsid w:val="000D4A03"/>
    <w:rsid w:val="001028B6"/>
    <w:rsid w:val="00106162"/>
    <w:rsid w:val="00132941"/>
    <w:rsid w:val="001350B4"/>
    <w:rsid w:val="001435E5"/>
    <w:rsid w:val="0014762F"/>
    <w:rsid w:val="0015776A"/>
    <w:rsid w:val="0016119B"/>
    <w:rsid w:val="001660E2"/>
    <w:rsid w:val="001670AF"/>
    <w:rsid w:val="0017130F"/>
    <w:rsid w:val="0019150B"/>
    <w:rsid w:val="0019286B"/>
    <w:rsid w:val="001955DE"/>
    <w:rsid w:val="001D09A3"/>
    <w:rsid w:val="001D52B5"/>
    <w:rsid w:val="001F132F"/>
    <w:rsid w:val="001F29C4"/>
    <w:rsid w:val="001F3526"/>
    <w:rsid w:val="00216EBB"/>
    <w:rsid w:val="00223D35"/>
    <w:rsid w:val="0022588B"/>
    <w:rsid w:val="00235CD9"/>
    <w:rsid w:val="0023714F"/>
    <w:rsid w:val="00237F95"/>
    <w:rsid w:val="00243625"/>
    <w:rsid w:val="002516F4"/>
    <w:rsid w:val="00270BA0"/>
    <w:rsid w:val="0028250C"/>
    <w:rsid w:val="00283B06"/>
    <w:rsid w:val="002A0951"/>
    <w:rsid w:val="002B614B"/>
    <w:rsid w:val="002C5FDE"/>
    <w:rsid w:val="002D10F8"/>
    <w:rsid w:val="002D7074"/>
    <w:rsid w:val="0030119A"/>
    <w:rsid w:val="0030338C"/>
    <w:rsid w:val="003141D9"/>
    <w:rsid w:val="00320D7B"/>
    <w:rsid w:val="00331FFE"/>
    <w:rsid w:val="00340D06"/>
    <w:rsid w:val="003514EF"/>
    <w:rsid w:val="003536B7"/>
    <w:rsid w:val="00357459"/>
    <w:rsid w:val="00364695"/>
    <w:rsid w:val="00373349"/>
    <w:rsid w:val="00386DBA"/>
    <w:rsid w:val="003A42E7"/>
    <w:rsid w:val="003A54FB"/>
    <w:rsid w:val="003C37CD"/>
    <w:rsid w:val="003C6376"/>
    <w:rsid w:val="003E47E1"/>
    <w:rsid w:val="003E7E86"/>
    <w:rsid w:val="003F6EF2"/>
    <w:rsid w:val="00410320"/>
    <w:rsid w:val="00421518"/>
    <w:rsid w:val="00427AC6"/>
    <w:rsid w:val="00441C00"/>
    <w:rsid w:val="00443E30"/>
    <w:rsid w:val="00447164"/>
    <w:rsid w:val="0044787B"/>
    <w:rsid w:val="004636E2"/>
    <w:rsid w:val="00484112"/>
    <w:rsid w:val="00485000"/>
    <w:rsid w:val="004A18AE"/>
    <w:rsid w:val="004B3571"/>
    <w:rsid w:val="004C7B76"/>
    <w:rsid w:val="004F010B"/>
    <w:rsid w:val="004F014D"/>
    <w:rsid w:val="005010F8"/>
    <w:rsid w:val="0052408B"/>
    <w:rsid w:val="00526E29"/>
    <w:rsid w:val="00532090"/>
    <w:rsid w:val="00536F17"/>
    <w:rsid w:val="00546449"/>
    <w:rsid w:val="00546615"/>
    <w:rsid w:val="0057113B"/>
    <w:rsid w:val="00581D33"/>
    <w:rsid w:val="00587362"/>
    <w:rsid w:val="0059320B"/>
    <w:rsid w:val="005B2FF4"/>
    <w:rsid w:val="005B3E22"/>
    <w:rsid w:val="005C4EBC"/>
    <w:rsid w:val="005D02A4"/>
    <w:rsid w:val="006014E3"/>
    <w:rsid w:val="00603C50"/>
    <w:rsid w:val="006248AC"/>
    <w:rsid w:val="00626653"/>
    <w:rsid w:val="00626E46"/>
    <w:rsid w:val="006517B4"/>
    <w:rsid w:val="00664B4A"/>
    <w:rsid w:val="00666E66"/>
    <w:rsid w:val="006758F9"/>
    <w:rsid w:val="00694741"/>
    <w:rsid w:val="006A46C4"/>
    <w:rsid w:val="006B464F"/>
    <w:rsid w:val="006F133E"/>
    <w:rsid w:val="00720619"/>
    <w:rsid w:val="00721FA1"/>
    <w:rsid w:val="00723CC1"/>
    <w:rsid w:val="007276C0"/>
    <w:rsid w:val="0073201C"/>
    <w:rsid w:val="00740176"/>
    <w:rsid w:val="0074364D"/>
    <w:rsid w:val="00752193"/>
    <w:rsid w:val="00756FFF"/>
    <w:rsid w:val="00765DB2"/>
    <w:rsid w:val="007668D3"/>
    <w:rsid w:val="007A259C"/>
    <w:rsid w:val="007B64C1"/>
    <w:rsid w:val="007D4C9E"/>
    <w:rsid w:val="007F36AA"/>
    <w:rsid w:val="007F68CE"/>
    <w:rsid w:val="00801722"/>
    <w:rsid w:val="00804C55"/>
    <w:rsid w:val="0082162D"/>
    <w:rsid w:val="00830F04"/>
    <w:rsid w:val="00831E0A"/>
    <w:rsid w:val="008356B2"/>
    <w:rsid w:val="00842A61"/>
    <w:rsid w:val="00844D4F"/>
    <w:rsid w:val="00856818"/>
    <w:rsid w:val="00870CE4"/>
    <w:rsid w:val="00883D75"/>
    <w:rsid w:val="008843A0"/>
    <w:rsid w:val="0089000E"/>
    <w:rsid w:val="008A2ECD"/>
    <w:rsid w:val="008A3666"/>
    <w:rsid w:val="008A46CA"/>
    <w:rsid w:val="008A749C"/>
    <w:rsid w:val="008B79B1"/>
    <w:rsid w:val="008C0197"/>
    <w:rsid w:val="008E3120"/>
    <w:rsid w:val="008E5F1D"/>
    <w:rsid w:val="008F1ADD"/>
    <w:rsid w:val="008F78D0"/>
    <w:rsid w:val="009029A5"/>
    <w:rsid w:val="0092347A"/>
    <w:rsid w:val="00925F34"/>
    <w:rsid w:val="00931940"/>
    <w:rsid w:val="00942477"/>
    <w:rsid w:val="00945EB1"/>
    <w:rsid w:val="00960C3F"/>
    <w:rsid w:val="00967AA9"/>
    <w:rsid w:val="00987F88"/>
    <w:rsid w:val="00993B19"/>
    <w:rsid w:val="009B6780"/>
    <w:rsid w:val="009D3089"/>
    <w:rsid w:val="009E302F"/>
    <w:rsid w:val="009F601D"/>
    <w:rsid w:val="00A05A8D"/>
    <w:rsid w:val="00A3091E"/>
    <w:rsid w:val="00A604BB"/>
    <w:rsid w:val="00A721A7"/>
    <w:rsid w:val="00A87D43"/>
    <w:rsid w:val="00AA4934"/>
    <w:rsid w:val="00AD6227"/>
    <w:rsid w:val="00B04774"/>
    <w:rsid w:val="00B40A07"/>
    <w:rsid w:val="00B422EE"/>
    <w:rsid w:val="00B727AC"/>
    <w:rsid w:val="00B76C5F"/>
    <w:rsid w:val="00B76E76"/>
    <w:rsid w:val="00B91A54"/>
    <w:rsid w:val="00BA1E32"/>
    <w:rsid w:val="00BA3B8D"/>
    <w:rsid w:val="00BB03EC"/>
    <w:rsid w:val="00BB1319"/>
    <w:rsid w:val="00BC243F"/>
    <w:rsid w:val="00BD38CF"/>
    <w:rsid w:val="00BD4ED6"/>
    <w:rsid w:val="00BD7E96"/>
    <w:rsid w:val="00BE4B13"/>
    <w:rsid w:val="00BE7DF2"/>
    <w:rsid w:val="00BF251D"/>
    <w:rsid w:val="00BF52BF"/>
    <w:rsid w:val="00C06D17"/>
    <w:rsid w:val="00C12BED"/>
    <w:rsid w:val="00C1440D"/>
    <w:rsid w:val="00C1606A"/>
    <w:rsid w:val="00C25903"/>
    <w:rsid w:val="00C6240E"/>
    <w:rsid w:val="00C66DF3"/>
    <w:rsid w:val="00C82545"/>
    <w:rsid w:val="00C9030D"/>
    <w:rsid w:val="00CA3FAE"/>
    <w:rsid w:val="00CB5826"/>
    <w:rsid w:val="00CD105B"/>
    <w:rsid w:val="00CD2E24"/>
    <w:rsid w:val="00CD47BE"/>
    <w:rsid w:val="00CF2325"/>
    <w:rsid w:val="00CF3599"/>
    <w:rsid w:val="00D02B49"/>
    <w:rsid w:val="00D409FD"/>
    <w:rsid w:val="00D41C5B"/>
    <w:rsid w:val="00D57AE0"/>
    <w:rsid w:val="00D64C3B"/>
    <w:rsid w:val="00D6755B"/>
    <w:rsid w:val="00D72A93"/>
    <w:rsid w:val="00D7504B"/>
    <w:rsid w:val="00DC075F"/>
    <w:rsid w:val="00DC09EB"/>
    <w:rsid w:val="00DC2AB9"/>
    <w:rsid w:val="00DC6EAC"/>
    <w:rsid w:val="00DD04E9"/>
    <w:rsid w:val="00DF11ED"/>
    <w:rsid w:val="00DF1737"/>
    <w:rsid w:val="00E1276C"/>
    <w:rsid w:val="00E23DA3"/>
    <w:rsid w:val="00E56DB7"/>
    <w:rsid w:val="00E92E68"/>
    <w:rsid w:val="00ED66D4"/>
    <w:rsid w:val="00EE0A6B"/>
    <w:rsid w:val="00F04E16"/>
    <w:rsid w:val="00F0700B"/>
    <w:rsid w:val="00F156EF"/>
    <w:rsid w:val="00F235F9"/>
    <w:rsid w:val="00F32098"/>
    <w:rsid w:val="00F56CA8"/>
    <w:rsid w:val="00F7050D"/>
    <w:rsid w:val="00F70E01"/>
    <w:rsid w:val="00F737E2"/>
    <w:rsid w:val="00F80143"/>
    <w:rsid w:val="00F86F1B"/>
    <w:rsid w:val="00F94F76"/>
    <w:rsid w:val="00FB3044"/>
    <w:rsid w:val="00FB472A"/>
    <w:rsid w:val="00FD1086"/>
    <w:rsid w:val="00FD24B0"/>
    <w:rsid w:val="00FE0B5C"/>
  </w:rsids>
  <m:mathPr>
    <m:mathFont m:val="Abadi MT Condensed Extra Bold"/>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254"/>
    <w:rPr>
      <w:rFonts w:ascii="Helvetica" w:hAnsi="Helvetica"/>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4" Type="http://schemas.openxmlformats.org/officeDocument/2006/relationships/image" Target="media/image11.jpeg"/><Relationship Id="rId20" Type="http://schemas.openxmlformats.org/officeDocument/2006/relationships/image" Target="media/image17.jpeg"/><Relationship Id="rId4" Type="http://schemas.openxmlformats.org/officeDocument/2006/relationships/image" Target="media/image1.jpeg"/><Relationship Id="rId21" Type="http://schemas.openxmlformats.org/officeDocument/2006/relationships/image" Target="media/image18.jpeg"/><Relationship Id="rId22" Type="http://schemas.openxmlformats.org/officeDocument/2006/relationships/image" Target="media/image19.jpeg"/><Relationship Id="rId23" Type="http://schemas.openxmlformats.org/officeDocument/2006/relationships/fontTable" Target="fontTable.xml"/><Relationship Id="rId7" Type="http://schemas.openxmlformats.org/officeDocument/2006/relationships/image" Target="media/image4.jpeg"/><Relationship Id="rId11" Type="http://schemas.openxmlformats.org/officeDocument/2006/relationships/image" Target="media/image8.jpeg"/><Relationship Id="rId1" Type="http://schemas.openxmlformats.org/officeDocument/2006/relationships/styles" Target="styles.xml"/><Relationship Id="rId24" Type="http://schemas.openxmlformats.org/officeDocument/2006/relationships/theme" Target="theme/theme1.xml"/><Relationship Id="rId6" Type="http://schemas.openxmlformats.org/officeDocument/2006/relationships/image" Target="media/image3.jpeg"/><Relationship Id="rId16" Type="http://schemas.openxmlformats.org/officeDocument/2006/relationships/image" Target="media/image13.jpeg"/><Relationship Id="rId8" Type="http://schemas.openxmlformats.org/officeDocument/2006/relationships/image" Target="media/image5.jpeg"/><Relationship Id="rId13" Type="http://schemas.openxmlformats.org/officeDocument/2006/relationships/image" Target="media/image10.jpeg"/><Relationship Id="rId10" Type="http://schemas.openxmlformats.org/officeDocument/2006/relationships/image" Target="media/image7.jpeg"/><Relationship Id="rId5" Type="http://schemas.openxmlformats.org/officeDocument/2006/relationships/image" Target="media/image2.jpeg"/><Relationship Id="rId15" Type="http://schemas.openxmlformats.org/officeDocument/2006/relationships/image" Target="media/image12.jpeg"/><Relationship Id="rId12" Type="http://schemas.openxmlformats.org/officeDocument/2006/relationships/image" Target="media/image9.jpeg"/><Relationship Id="rId17" Type="http://schemas.openxmlformats.org/officeDocument/2006/relationships/image" Target="media/image14.jpeg"/><Relationship Id="rId19" Type="http://schemas.openxmlformats.org/officeDocument/2006/relationships/image" Target="media/image16.jpeg"/><Relationship Id="rId2" Type="http://schemas.openxmlformats.org/officeDocument/2006/relationships/settings" Target="settings.xml"/><Relationship Id="rId9" Type="http://schemas.openxmlformats.org/officeDocument/2006/relationships/image" Target="media/image6.jpeg"/><Relationship Id="rId3" Type="http://schemas.openxmlformats.org/officeDocument/2006/relationships/webSettings" Target="webSettings.xml"/><Relationship Id="rId18"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9</Pages>
  <Words>1729</Words>
  <Characters>9857</Characters>
  <Application>Microsoft Macintosh Word</Application>
  <DocSecurity>0</DocSecurity>
  <Lines>82</Lines>
  <Paragraphs>19</Paragraphs>
  <ScaleCrop>false</ScaleCrop>
  <Company>Forkbeard Fantasy</Company>
  <LinksUpToDate>false</LinksUpToDate>
  <CharactersWithSpaces>12105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Thorburn</dc:creator>
  <cp:keywords/>
  <cp:lastModifiedBy>Robin Thorburn</cp:lastModifiedBy>
  <cp:revision>5</cp:revision>
  <cp:lastPrinted>2014-12-08T16:35:00Z</cp:lastPrinted>
  <dcterms:created xsi:type="dcterms:W3CDTF">2015-01-09T13:39:00Z</dcterms:created>
  <dcterms:modified xsi:type="dcterms:W3CDTF">2015-01-09T14:02:00Z</dcterms:modified>
</cp:coreProperties>
</file>